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0C2" w:rsidRDefault="006163C2" w:rsidP="006163C2">
      <w:pPr>
        <w:jc w:val="center"/>
        <w:rPr>
          <w:b/>
          <w:caps/>
          <w:sz w:val="28"/>
          <w:szCs w:val="28"/>
        </w:rPr>
      </w:pPr>
      <w:r w:rsidRPr="00C660C2">
        <w:rPr>
          <w:b/>
          <w:caps/>
          <w:sz w:val="28"/>
          <w:szCs w:val="28"/>
        </w:rPr>
        <w:t xml:space="preserve">График проведения первичной аккредитации специалистов </w:t>
      </w:r>
    </w:p>
    <w:p w:rsidR="003965E8" w:rsidRPr="00C660C2" w:rsidRDefault="006163C2" w:rsidP="006163C2">
      <w:pPr>
        <w:jc w:val="center"/>
        <w:rPr>
          <w:b/>
          <w:caps/>
          <w:sz w:val="28"/>
          <w:szCs w:val="28"/>
        </w:rPr>
      </w:pPr>
      <w:r w:rsidRPr="00C660C2">
        <w:rPr>
          <w:b/>
          <w:caps/>
          <w:sz w:val="28"/>
          <w:szCs w:val="28"/>
        </w:rPr>
        <w:t>со средним профессиональным образованием</w:t>
      </w:r>
      <w:r w:rsidR="003965E8" w:rsidRPr="00C660C2">
        <w:rPr>
          <w:b/>
          <w:caps/>
          <w:sz w:val="28"/>
          <w:szCs w:val="28"/>
        </w:rPr>
        <w:t xml:space="preserve"> </w:t>
      </w:r>
    </w:p>
    <w:p w:rsidR="00C660C2" w:rsidRDefault="00C660C2" w:rsidP="00C660C2">
      <w:pPr>
        <w:shd w:val="clear" w:color="auto" w:fill="FFFFFF"/>
        <w:jc w:val="center"/>
        <w:rPr>
          <w:rStyle w:val="a6"/>
          <w:caps/>
          <w:color w:val="0A0A0A"/>
        </w:rPr>
      </w:pPr>
    </w:p>
    <w:p w:rsidR="00C660C2" w:rsidRPr="00F75A68" w:rsidRDefault="00C660C2" w:rsidP="00C660C2">
      <w:pPr>
        <w:shd w:val="clear" w:color="auto" w:fill="FFFFFF"/>
        <w:jc w:val="center"/>
        <w:rPr>
          <w:rStyle w:val="a6"/>
          <w:caps/>
          <w:color w:val="0A0A0A"/>
        </w:rPr>
      </w:pPr>
      <w:r w:rsidRPr="00F75A68">
        <w:rPr>
          <w:rStyle w:val="a6"/>
          <w:caps/>
          <w:color w:val="0A0A0A"/>
        </w:rPr>
        <w:t>Основные требования к внешнему виду и вещам</w:t>
      </w:r>
      <w:r w:rsidRPr="00F75A68">
        <w:rPr>
          <w:rStyle w:val="a6"/>
          <w:caps/>
        </w:rPr>
        <w:t xml:space="preserve"> при прохождении аккредитации медицинских специалистов</w:t>
      </w:r>
      <w:r w:rsidRPr="00F75A68">
        <w:rPr>
          <w:rStyle w:val="a6"/>
          <w:caps/>
          <w:color w:val="0A0A0A"/>
        </w:rPr>
        <w:t>:</w:t>
      </w:r>
    </w:p>
    <w:p w:rsidR="00C660C2" w:rsidRPr="003C1474" w:rsidRDefault="00C660C2" w:rsidP="00C660C2">
      <w:pPr>
        <w:pStyle w:val="ac"/>
        <w:numPr>
          <w:ilvl w:val="0"/>
          <w:numId w:val="1"/>
        </w:numPr>
        <w:ind w:left="426" w:hanging="426"/>
        <w:jc w:val="both"/>
        <w:rPr>
          <w:rStyle w:val="t286pc"/>
          <w:rFonts w:ascii="Times New Roman" w:hAnsi="Times New Roman" w:cs="Times New Roman"/>
          <w:sz w:val="24"/>
          <w:szCs w:val="24"/>
        </w:rPr>
      </w:pPr>
      <w:r w:rsidRPr="003C1474">
        <w:rPr>
          <w:rStyle w:val="t286pc"/>
          <w:rFonts w:ascii="Times New Roman" w:hAnsi="Times New Roman" w:cs="Times New Roman"/>
          <w:sz w:val="24"/>
          <w:szCs w:val="24"/>
        </w:rPr>
        <w:t>Верхняя одежда и уличная обувь сдаются в гардероб.</w:t>
      </w:r>
    </w:p>
    <w:p w:rsidR="00C660C2" w:rsidRPr="003C1474" w:rsidRDefault="00C660C2" w:rsidP="00C660C2">
      <w:pPr>
        <w:pStyle w:val="ac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C1474">
        <w:rPr>
          <w:rStyle w:val="t286pc"/>
          <w:rFonts w:ascii="Times New Roman" w:hAnsi="Times New Roman" w:cs="Times New Roman"/>
          <w:sz w:val="24"/>
          <w:szCs w:val="24"/>
        </w:rPr>
        <w:t xml:space="preserve">Медицинский халат (медицинский костюм) и сменная обувь </w:t>
      </w:r>
      <w:r w:rsidRPr="003C1474">
        <w:rPr>
          <w:rFonts w:ascii="Times New Roman" w:hAnsi="Times New Roman" w:cs="Times New Roman"/>
          <w:sz w:val="24"/>
          <w:szCs w:val="24"/>
        </w:rPr>
        <w:t>(бахилы сменной обувью не являются).</w:t>
      </w:r>
    </w:p>
    <w:p w:rsidR="00C660C2" w:rsidRPr="003C1474" w:rsidRDefault="00C660C2" w:rsidP="00C660C2">
      <w:pPr>
        <w:pStyle w:val="ac"/>
        <w:numPr>
          <w:ilvl w:val="0"/>
          <w:numId w:val="1"/>
        </w:numPr>
        <w:ind w:left="426" w:hanging="426"/>
        <w:jc w:val="both"/>
        <w:rPr>
          <w:rStyle w:val="t286pc"/>
        </w:rPr>
      </w:pPr>
      <w:r w:rsidRPr="003C1474">
        <w:rPr>
          <w:rStyle w:val="t286pc"/>
          <w:rFonts w:ascii="Times New Roman" w:hAnsi="Times New Roman" w:cs="Times New Roman"/>
          <w:sz w:val="24"/>
          <w:szCs w:val="24"/>
        </w:rPr>
        <w:t>Паспорт — обязателен для идентификации личности.</w:t>
      </w:r>
    </w:p>
    <w:p w:rsidR="00C660C2" w:rsidRPr="003C1474" w:rsidRDefault="00C660C2" w:rsidP="00C660C2">
      <w:pPr>
        <w:pStyle w:val="ac"/>
        <w:numPr>
          <w:ilvl w:val="0"/>
          <w:numId w:val="1"/>
        </w:numPr>
        <w:ind w:left="426" w:hanging="426"/>
        <w:jc w:val="both"/>
        <w:rPr>
          <w:rStyle w:val="t286pc"/>
          <w:rFonts w:ascii="Times New Roman" w:hAnsi="Times New Roman" w:cs="Times New Roman"/>
          <w:sz w:val="24"/>
          <w:szCs w:val="24"/>
        </w:rPr>
      </w:pPr>
      <w:r w:rsidRPr="003C1474">
        <w:rPr>
          <w:rStyle w:val="t286pc"/>
          <w:rFonts w:ascii="Times New Roman" w:hAnsi="Times New Roman" w:cs="Times New Roman"/>
          <w:sz w:val="24"/>
          <w:szCs w:val="24"/>
        </w:rPr>
        <w:t>Аккредитуемый не должен иметь при себе во время аккредитации никаких электронных гаджетов (все свои вещи, в том числе гаджеты, аккредитуемый оставляет за пределами экзаменационной аудитории).</w:t>
      </w:r>
    </w:p>
    <w:p w:rsidR="00C660C2" w:rsidRPr="003C1474" w:rsidRDefault="00C660C2" w:rsidP="00C660C2">
      <w:pPr>
        <w:pStyle w:val="ac"/>
        <w:numPr>
          <w:ilvl w:val="0"/>
          <w:numId w:val="1"/>
        </w:numPr>
        <w:spacing w:after="0"/>
        <w:ind w:left="426" w:hanging="426"/>
        <w:jc w:val="both"/>
        <w:rPr>
          <w:rStyle w:val="t286pc"/>
          <w:rFonts w:ascii="Times New Roman" w:hAnsi="Times New Roman" w:cs="Times New Roman"/>
          <w:sz w:val="24"/>
          <w:szCs w:val="24"/>
        </w:rPr>
      </w:pPr>
      <w:r w:rsidRPr="003C1474">
        <w:rPr>
          <w:rStyle w:val="t286pc"/>
          <w:rFonts w:ascii="Times New Roman" w:hAnsi="Times New Roman" w:cs="Times New Roman"/>
          <w:sz w:val="24"/>
          <w:szCs w:val="24"/>
        </w:rPr>
        <w:t xml:space="preserve">При прохождении второго этапа: </w:t>
      </w:r>
    </w:p>
    <w:p w:rsidR="00C660C2" w:rsidRPr="003C1474" w:rsidRDefault="00C660C2" w:rsidP="00C660C2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</w:pPr>
      <w:r w:rsidRPr="003C1474">
        <w:t>Волосы должны быть аккуратно уложены и убраны под медицинский головной убор (тканевый многоразовый или одноразовый).</w:t>
      </w:r>
    </w:p>
    <w:p w:rsidR="00C660C2" w:rsidRPr="003C1474" w:rsidRDefault="00C660C2" w:rsidP="00C660C2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</w:pPr>
      <w:r w:rsidRPr="003C1474">
        <w:t>Не должно быть никаких украшений (кольца, браслеты, часы).</w:t>
      </w:r>
    </w:p>
    <w:p w:rsidR="00C660C2" w:rsidRPr="003C1474" w:rsidRDefault="00C660C2" w:rsidP="00C660C2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</w:pPr>
      <w:r w:rsidRPr="003C1474">
        <w:t xml:space="preserve"> Маникюр должен соответствовать общепринятым медицинским нормам: коротко подстриженные ногти без яркого лака.</w:t>
      </w:r>
    </w:p>
    <w:p w:rsidR="00C660C2" w:rsidRPr="003C1474" w:rsidRDefault="00C660C2" w:rsidP="00C660C2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</w:pPr>
      <w:r w:rsidRPr="003C1474">
        <w:t>Вход на площадку осуществляется без маски (респиратора) для визуальной идентификации аккредитуемого, маска (респиратор) надеваются после получения команды к началу выполнения задания.</w:t>
      </w:r>
    </w:p>
    <w:p w:rsidR="00C660C2" w:rsidRPr="003C1474" w:rsidRDefault="00C660C2" w:rsidP="00C660C2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</w:pPr>
      <w:r w:rsidRPr="003C1474">
        <w:t>Аккредитуемый должен иметь перчатки в количестве 2 (двух) пар нестерильных, медицинскую маску (респиратор).</w:t>
      </w:r>
    </w:p>
    <w:p w:rsidR="00C660C2" w:rsidRDefault="00C660C2" w:rsidP="00C660C2">
      <w:pPr>
        <w:pStyle w:val="ac"/>
        <w:spacing w:after="0"/>
        <w:rPr>
          <w:rStyle w:val="t286pc"/>
        </w:rPr>
      </w:pPr>
    </w:p>
    <w:p w:rsidR="00C660C2" w:rsidRPr="00F75A68" w:rsidRDefault="00C660C2" w:rsidP="00C660C2">
      <w:pPr>
        <w:shd w:val="clear" w:color="auto" w:fill="FFFFFF"/>
        <w:ind w:firstLine="851"/>
        <w:jc w:val="center"/>
        <w:rPr>
          <w:b/>
          <w:caps/>
        </w:rPr>
      </w:pPr>
      <w:r w:rsidRPr="00F75A68">
        <w:rPr>
          <w:b/>
          <w:caps/>
        </w:rPr>
        <w:t>За несоблюдение требований по форме одежды, опоздание аккредитуемый не допускается до сдачи экзамена, а его попытка аннулируется.</w:t>
      </w:r>
    </w:p>
    <w:p w:rsidR="00C660C2" w:rsidRPr="009E3D97" w:rsidRDefault="00C660C2" w:rsidP="006163C2">
      <w:pPr>
        <w:jc w:val="center"/>
        <w:rPr>
          <w:b/>
        </w:rPr>
      </w:pPr>
    </w:p>
    <w:tbl>
      <w:tblPr>
        <w:tblStyle w:val="a3"/>
        <w:tblW w:w="15592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425"/>
        <w:gridCol w:w="1843"/>
        <w:gridCol w:w="567"/>
        <w:gridCol w:w="850"/>
        <w:gridCol w:w="567"/>
        <w:gridCol w:w="993"/>
        <w:gridCol w:w="141"/>
        <w:gridCol w:w="5245"/>
        <w:gridCol w:w="3260"/>
      </w:tblGrid>
      <w:tr w:rsidR="00072B06" w:rsidRPr="009E3D97" w:rsidTr="00AB6803">
        <w:trPr>
          <w:trHeight w:val="513"/>
        </w:trPr>
        <w:tc>
          <w:tcPr>
            <w:tcW w:w="2126" w:type="dxa"/>
            <w:gridSpan w:val="2"/>
            <w:shd w:val="clear" w:color="auto" w:fill="FDE9D9" w:themeFill="accent6" w:themeFillTint="33"/>
            <w:vAlign w:val="center"/>
          </w:tcPr>
          <w:p w:rsidR="00072B06" w:rsidRPr="009E3D97" w:rsidRDefault="00072B06" w:rsidP="007C3B1D">
            <w:pPr>
              <w:jc w:val="center"/>
            </w:pPr>
            <w:r>
              <w:t xml:space="preserve">01.07 </w:t>
            </w:r>
            <w:r>
              <w:sym w:font="Symbol" w:char="F02D"/>
            </w:r>
            <w:r w:rsidR="007C3B1D">
              <w:t>02.07.2026</w:t>
            </w:r>
          </w:p>
        </w:tc>
        <w:tc>
          <w:tcPr>
            <w:tcW w:w="2410" w:type="dxa"/>
            <w:gridSpan w:val="2"/>
            <w:shd w:val="clear" w:color="auto" w:fill="FDE9D9" w:themeFill="accent6" w:themeFillTint="33"/>
            <w:vAlign w:val="center"/>
          </w:tcPr>
          <w:p w:rsidR="00072B06" w:rsidRPr="009E3D97" w:rsidRDefault="00072B06" w:rsidP="00072B06">
            <w:pPr>
              <w:jc w:val="center"/>
            </w:pPr>
            <w:r w:rsidRPr="009E3D97">
              <w:t>1</w:t>
            </w:r>
            <w:r>
              <w:t>0</w:t>
            </w:r>
            <w:r w:rsidRPr="009E3D97">
              <w:t>.00 – 16.30</w:t>
            </w:r>
          </w:p>
        </w:tc>
        <w:tc>
          <w:tcPr>
            <w:tcW w:w="2410" w:type="dxa"/>
            <w:gridSpan w:val="3"/>
            <w:shd w:val="clear" w:color="auto" w:fill="FDE9D9" w:themeFill="accent6" w:themeFillTint="33"/>
            <w:vAlign w:val="center"/>
          </w:tcPr>
          <w:p w:rsidR="00072B06" w:rsidRPr="009E3D97" w:rsidRDefault="00072B06" w:rsidP="00686BCA">
            <w:pPr>
              <w:jc w:val="center"/>
            </w:pPr>
            <w:r w:rsidRPr="009E3D97">
              <w:t>г. Сыктывкар,</w:t>
            </w:r>
          </w:p>
          <w:p w:rsidR="00072B06" w:rsidRPr="009E3D97" w:rsidRDefault="00072B06" w:rsidP="00686BCA">
            <w:pPr>
              <w:jc w:val="center"/>
            </w:pPr>
            <w:r w:rsidRPr="009E3D97">
              <w:t>ул. Гаражная, 2.</w:t>
            </w:r>
          </w:p>
          <w:p w:rsidR="00072B06" w:rsidRPr="009E3D97" w:rsidRDefault="00072B06" w:rsidP="0023539F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116 </w:t>
            </w:r>
          </w:p>
        </w:tc>
        <w:tc>
          <w:tcPr>
            <w:tcW w:w="5386" w:type="dxa"/>
            <w:gridSpan w:val="2"/>
            <w:shd w:val="clear" w:color="auto" w:fill="FDE9D9" w:themeFill="accent6" w:themeFillTint="33"/>
            <w:vAlign w:val="center"/>
          </w:tcPr>
          <w:p w:rsidR="00072B06" w:rsidRPr="009E3D97" w:rsidRDefault="00072B06" w:rsidP="00686BCA">
            <w:pPr>
              <w:jc w:val="center"/>
              <w:rPr>
                <w:b/>
                <w:color w:val="FF0000"/>
              </w:rPr>
            </w:pPr>
          </w:p>
          <w:p w:rsidR="00072B06" w:rsidRPr="009E3D97" w:rsidRDefault="00072B06" w:rsidP="00686BCA">
            <w:pPr>
              <w:jc w:val="center"/>
              <w:rPr>
                <w:i/>
              </w:rPr>
            </w:pPr>
            <w:r w:rsidRPr="009E3D97">
              <w:rPr>
                <w:b/>
                <w:color w:val="FF0000"/>
              </w:rPr>
              <w:t>Прием документов на аккредитацию</w:t>
            </w:r>
          </w:p>
          <w:p w:rsidR="00072B06" w:rsidRPr="009E3D97" w:rsidRDefault="00072B06" w:rsidP="00735AE2">
            <w:pPr>
              <w:jc w:val="center"/>
              <w:rPr>
                <w:b/>
              </w:rPr>
            </w:pPr>
          </w:p>
        </w:tc>
        <w:tc>
          <w:tcPr>
            <w:tcW w:w="3260" w:type="dxa"/>
            <w:shd w:val="clear" w:color="auto" w:fill="FDE9D9" w:themeFill="accent6" w:themeFillTint="33"/>
            <w:vAlign w:val="center"/>
          </w:tcPr>
          <w:p w:rsidR="00072B06" w:rsidRPr="009E3D97" w:rsidRDefault="00072B06" w:rsidP="00956CE7">
            <w:pPr>
              <w:jc w:val="center"/>
            </w:pPr>
            <w:r w:rsidRPr="009E3D97">
              <w:t>А.И. Митькина</w:t>
            </w:r>
          </w:p>
          <w:p w:rsidR="00072B06" w:rsidRPr="009E3D97" w:rsidRDefault="00072B06" w:rsidP="00956CE7">
            <w:pPr>
              <w:jc w:val="center"/>
            </w:pPr>
            <w:r w:rsidRPr="009E3D97">
              <w:t>Т.Н. Доронина</w:t>
            </w:r>
          </w:p>
          <w:p w:rsidR="00072B06" w:rsidRPr="009E3D97" w:rsidRDefault="00072B06" w:rsidP="00956CE7">
            <w:pPr>
              <w:jc w:val="center"/>
            </w:pPr>
          </w:p>
          <w:p w:rsidR="00072B06" w:rsidRPr="009E3D97" w:rsidRDefault="00072B06" w:rsidP="00956CE7">
            <w:pPr>
              <w:jc w:val="center"/>
            </w:pPr>
            <w:r w:rsidRPr="009E3D97">
              <w:t>Секретари АПК</w:t>
            </w:r>
          </w:p>
        </w:tc>
      </w:tr>
      <w:tr w:rsidR="007C3B1D" w:rsidRPr="009E3D97" w:rsidTr="00AB6803">
        <w:trPr>
          <w:trHeight w:val="513"/>
        </w:trPr>
        <w:tc>
          <w:tcPr>
            <w:tcW w:w="2126" w:type="dxa"/>
            <w:gridSpan w:val="2"/>
            <w:shd w:val="clear" w:color="auto" w:fill="FDE9D9" w:themeFill="accent6" w:themeFillTint="33"/>
            <w:vAlign w:val="center"/>
          </w:tcPr>
          <w:p w:rsidR="007C3B1D" w:rsidRDefault="007C3B1D" w:rsidP="00072B06">
            <w:pPr>
              <w:jc w:val="center"/>
            </w:pPr>
            <w:r>
              <w:t>03.07.2026</w:t>
            </w:r>
            <w:bookmarkStart w:id="0" w:name="_GoBack"/>
            <w:bookmarkEnd w:id="0"/>
          </w:p>
        </w:tc>
        <w:tc>
          <w:tcPr>
            <w:tcW w:w="2410" w:type="dxa"/>
            <w:gridSpan w:val="2"/>
            <w:shd w:val="clear" w:color="auto" w:fill="FDE9D9" w:themeFill="accent6" w:themeFillTint="33"/>
            <w:vAlign w:val="center"/>
          </w:tcPr>
          <w:p w:rsidR="007C3B1D" w:rsidRPr="009E3D97" w:rsidRDefault="007C3B1D" w:rsidP="00072B06">
            <w:pPr>
              <w:jc w:val="center"/>
            </w:pPr>
            <w:r w:rsidRPr="009E3D97">
              <w:t>1</w:t>
            </w:r>
            <w:r>
              <w:t>0</w:t>
            </w:r>
            <w:r w:rsidRPr="009E3D97">
              <w:t>.00</w:t>
            </w:r>
            <w:r>
              <w:t xml:space="preserve"> -12.00</w:t>
            </w:r>
          </w:p>
        </w:tc>
        <w:tc>
          <w:tcPr>
            <w:tcW w:w="2410" w:type="dxa"/>
            <w:gridSpan w:val="3"/>
            <w:shd w:val="clear" w:color="auto" w:fill="FDE9D9" w:themeFill="accent6" w:themeFillTint="33"/>
            <w:vAlign w:val="center"/>
          </w:tcPr>
          <w:p w:rsidR="007C3B1D" w:rsidRPr="009E3D97" w:rsidRDefault="007C3B1D" w:rsidP="003A45C8">
            <w:pPr>
              <w:jc w:val="center"/>
            </w:pPr>
            <w:r w:rsidRPr="009E3D97">
              <w:t>г. Сыктывкар,</w:t>
            </w:r>
          </w:p>
          <w:p w:rsidR="007C3B1D" w:rsidRPr="009E3D97" w:rsidRDefault="007C3B1D" w:rsidP="003A45C8">
            <w:pPr>
              <w:jc w:val="center"/>
            </w:pPr>
            <w:r w:rsidRPr="009E3D97">
              <w:t>ул. Гаражная, 2.</w:t>
            </w:r>
          </w:p>
          <w:p w:rsidR="007C3B1D" w:rsidRPr="009E3D97" w:rsidRDefault="007C3B1D" w:rsidP="003A45C8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116 </w:t>
            </w:r>
          </w:p>
        </w:tc>
        <w:tc>
          <w:tcPr>
            <w:tcW w:w="5386" w:type="dxa"/>
            <w:gridSpan w:val="2"/>
            <w:shd w:val="clear" w:color="auto" w:fill="FDE9D9" w:themeFill="accent6" w:themeFillTint="33"/>
            <w:vAlign w:val="center"/>
          </w:tcPr>
          <w:p w:rsidR="007C3B1D" w:rsidRPr="009E3D97" w:rsidRDefault="007C3B1D" w:rsidP="003A45C8">
            <w:pPr>
              <w:jc w:val="center"/>
              <w:rPr>
                <w:b/>
                <w:color w:val="FF0000"/>
              </w:rPr>
            </w:pPr>
          </w:p>
          <w:p w:rsidR="007C3B1D" w:rsidRPr="009E3D97" w:rsidRDefault="007C3B1D" w:rsidP="003A45C8">
            <w:pPr>
              <w:jc w:val="center"/>
              <w:rPr>
                <w:i/>
              </w:rPr>
            </w:pPr>
            <w:r w:rsidRPr="009E3D97">
              <w:rPr>
                <w:b/>
                <w:color w:val="FF0000"/>
              </w:rPr>
              <w:t>Прием документов на аккредитацию</w:t>
            </w:r>
          </w:p>
          <w:p w:rsidR="007C3B1D" w:rsidRPr="009E3D97" w:rsidRDefault="007C3B1D" w:rsidP="003A45C8">
            <w:pPr>
              <w:jc w:val="center"/>
              <w:rPr>
                <w:b/>
              </w:rPr>
            </w:pPr>
          </w:p>
        </w:tc>
        <w:tc>
          <w:tcPr>
            <w:tcW w:w="3260" w:type="dxa"/>
            <w:shd w:val="clear" w:color="auto" w:fill="FDE9D9" w:themeFill="accent6" w:themeFillTint="33"/>
            <w:vAlign w:val="center"/>
          </w:tcPr>
          <w:p w:rsidR="007C3B1D" w:rsidRPr="009E3D97" w:rsidRDefault="007C3B1D" w:rsidP="003A45C8">
            <w:pPr>
              <w:jc w:val="center"/>
            </w:pPr>
            <w:r w:rsidRPr="009E3D97">
              <w:t>А.И. Митькина</w:t>
            </w:r>
          </w:p>
          <w:p w:rsidR="007C3B1D" w:rsidRPr="009E3D97" w:rsidRDefault="007C3B1D" w:rsidP="003A45C8">
            <w:pPr>
              <w:jc w:val="center"/>
            </w:pPr>
            <w:r w:rsidRPr="009E3D97">
              <w:t>Т.Н. Доронина</w:t>
            </w:r>
          </w:p>
          <w:p w:rsidR="007C3B1D" w:rsidRPr="009E3D97" w:rsidRDefault="007C3B1D" w:rsidP="003A45C8">
            <w:pPr>
              <w:jc w:val="center"/>
            </w:pPr>
          </w:p>
          <w:p w:rsidR="007C3B1D" w:rsidRPr="009E3D97" w:rsidRDefault="007C3B1D" w:rsidP="003A45C8">
            <w:pPr>
              <w:jc w:val="center"/>
            </w:pPr>
            <w:r w:rsidRPr="009E3D97">
              <w:t>Секретари АПК</w:t>
            </w:r>
          </w:p>
        </w:tc>
      </w:tr>
      <w:tr w:rsidR="007C3B1D" w:rsidRPr="009E3D97" w:rsidTr="003965E8">
        <w:trPr>
          <w:trHeight w:val="809"/>
        </w:trPr>
        <w:tc>
          <w:tcPr>
            <w:tcW w:w="15592" w:type="dxa"/>
            <w:gridSpan w:val="10"/>
            <w:vAlign w:val="center"/>
          </w:tcPr>
          <w:p w:rsidR="007C3B1D" w:rsidRPr="009E3D97" w:rsidRDefault="007C3B1D" w:rsidP="00686BCA">
            <w:pPr>
              <w:jc w:val="center"/>
              <w:rPr>
                <w:b/>
                <w:color w:val="0070C0"/>
              </w:rPr>
            </w:pPr>
            <w:r w:rsidRPr="009E3D97">
              <w:rPr>
                <w:b/>
                <w:color w:val="0070C0"/>
              </w:rPr>
              <w:t>01.07.202</w:t>
            </w:r>
            <w:r>
              <w:rPr>
                <w:b/>
                <w:color w:val="0070C0"/>
              </w:rPr>
              <w:t>6</w:t>
            </w:r>
            <w:r w:rsidRPr="009E3D97">
              <w:rPr>
                <w:b/>
                <w:color w:val="0070C0"/>
              </w:rPr>
              <w:t>, 02.07.202</w:t>
            </w:r>
            <w:r>
              <w:rPr>
                <w:b/>
                <w:color w:val="0070C0"/>
              </w:rPr>
              <w:t>6</w:t>
            </w:r>
            <w:r w:rsidRPr="009E3D97">
              <w:rPr>
                <w:b/>
                <w:color w:val="0070C0"/>
              </w:rPr>
              <w:t>, 03.07.202</w:t>
            </w:r>
            <w:r>
              <w:rPr>
                <w:b/>
                <w:color w:val="0070C0"/>
              </w:rPr>
              <w:t>6</w:t>
            </w:r>
          </w:p>
          <w:p w:rsidR="007C3B1D" w:rsidRPr="009E3D97" w:rsidRDefault="007C3B1D" w:rsidP="00686BCA">
            <w:pPr>
              <w:jc w:val="center"/>
              <w:rPr>
                <w:b/>
                <w:color w:val="0070C0"/>
              </w:rPr>
            </w:pPr>
            <w:r w:rsidRPr="009E3D97">
              <w:rPr>
                <w:b/>
                <w:color w:val="0070C0"/>
              </w:rPr>
              <w:t>Подготовка площадок для проведения 2 этапа аккредитации (практические навыки)</w:t>
            </w:r>
          </w:p>
          <w:p w:rsidR="007C3B1D" w:rsidRPr="009E3D97" w:rsidRDefault="007C3B1D" w:rsidP="006163C2">
            <w:pPr>
              <w:jc w:val="center"/>
              <w:rPr>
                <w:b/>
                <w:color w:val="0070C0"/>
              </w:rPr>
            </w:pPr>
            <w:r w:rsidRPr="009E3D97">
              <w:rPr>
                <w:b/>
                <w:color w:val="0070C0"/>
              </w:rPr>
              <w:t>Участники подготовки – ЭКСПЕРТЫ по специальностям!</w:t>
            </w:r>
          </w:p>
        </w:tc>
      </w:tr>
      <w:tr w:rsidR="007C3B1D" w:rsidRPr="009E3D97" w:rsidTr="00605634">
        <w:trPr>
          <w:trHeight w:val="1030"/>
        </w:trPr>
        <w:tc>
          <w:tcPr>
            <w:tcW w:w="1701" w:type="dxa"/>
            <w:shd w:val="clear" w:color="auto" w:fill="FDE9D9" w:themeFill="accent6" w:themeFillTint="33"/>
            <w:vAlign w:val="center"/>
          </w:tcPr>
          <w:p w:rsidR="007C3B1D" w:rsidRPr="009E3D97" w:rsidRDefault="007C3B1D" w:rsidP="00686BCA">
            <w:pPr>
              <w:jc w:val="center"/>
            </w:pPr>
            <w:r w:rsidRPr="009E3D97">
              <w:t>0</w:t>
            </w:r>
            <w:r>
              <w:t>4</w:t>
            </w:r>
            <w:r w:rsidRPr="009E3D97">
              <w:t>.07.202</w:t>
            </w:r>
            <w:r>
              <w:t>6</w:t>
            </w:r>
          </w:p>
          <w:p w:rsidR="007C3B1D" w:rsidRPr="009E3D97" w:rsidRDefault="007C3B1D" w:rsidP="00686BCA">
            <w:pPr>
              <w:jc w:val="center"/>
            </w:pPr>
            <w:r>
              <w:t>Суббота</w:t>
            </w:r>
          </w:p>
        </w:tc>
        <w:tc>
          <w:tcPr>
            <w:tcW w:w="2268" w:type="dxa"/>
            <w:gridSpan w:val="2"/>
            <w:shd w:val="clear" w:color="auto" w:fill="FDE9D9" w:themeFill="accent6" w:themeFillTint="33"/>
            <w:vAlign w:val="center"/>
          </w:tcPr>
          <w:p w:rsidR="007C3B1D" w:rsidRPr="009E3D97" w:rsidRDefault="007C3B1D" w:rsidP="00686BCA">
            <w:pPr>
              <w:jc w:val="center"/>
            </w:pPr>
            <w:r w:rsidRPr="009E3D97">
              <w:t>г. Сыктывкар,</w:t>
            </w:r>
          </w:p>
          <w:p w:rsidR="007C3B1D" w:rsidRPr="009E3D97" w:rsidRDefault="007C3B1D" w:rsidP="00686BCA">
            <w:pPr>
              <w:jc w:val="center"/>
            </w:pPr>
            <w:r w:rsidRPr="009E3D97">
              <w:t>ул. Гаражная, 2,</w:t>
            </w:r>
          </w:p>
          <w:p w:rsidR="007C3B1D" w:rsidRPr="009E3D97" w:rsidRDefault="007C3B1D" w:rsidP="00F57360">
            <w:pPr>
              <w:jc w:val="center"/>
            </w:pPr>
            <w:r w:rsidRPr="009E3D97">
              <w:t>каб.</w:t>
            </w:r>
            <w:r>
              <w:t>116</w:t>
            </w:r>
          </w:p>
        </w:tc>
        <w:tc>
          <w:tcPr>
            <w:tcW w:w="8363" w:type="dxa"/>
            <w:gridSpan w:val="6"/>
            <w:shd w:val="clear" w:color="auto" w:fill="FDE9D9" w:themeFill="accent6" w:themeFillTint="33"/>
            <w:vAlign w:val="center"/>
          </w:tcPr>
          <w:p w:rsidR="007C3B1D" w:rsidRPr="00AB6803" w:rsidRDefault="007C3B1D" w:rsidP="00686BCA">
            <w:pPr>
              <w:jc w:val="center"/>
              <w:rPr>
                <w:b/>
              </w:rPr>
            </w:pPr>
            <w:r w:rsidRPr="00AB6803">
              <w:rPr>
                <w:b/>
              </w:rPr>
              <w:t xml:space="preserve">Проведение предварительного этапа для </w:t>
            </w:r>
            <w:proofErr w:type="gramStart"/>
            <w:r w:rsidRPr="00AB6803">
              <w:rPr>
                <w:b/>
              </w:rPr>
              <w:t>аккредитуемых</w:t>
            </w:r>
            <w:proofErr w:type="gramEnd"/>
            <w:r w:rsidRPr="00AB6803">
              <w:rPr>
                <w:b/>
              </w:rPr>
              <w:t xml:space="preserve">, </w:t>
            </w:r>
          </w:p>
          <w:p w:rsidR="007C3B1D" w:rsidRPr="009E3D97" w:rsidRDefault="007C3B1D" w:rsidP="00686BCA">
            <w:pPr>
              <w:jc w:val="center"/>
            </w:pPr>
            <w:proofErr w:type="gramStart"/>
            <w:r w:rsidRPr="00AB6803">
              <w:rPr>
                <w:b/>
              </w:rPr>
              <w:t>имеющих</w:t>
            </w:r>
            <w:proofErr w:type="gramEnd"/>
            <w:r w:rsidRPr="00AB6803">
              <w:rPr>
                <w:b/>
              </w:rPr>
              <w:t xml:space="preserve"> диплом об образовании иностранного Государства</w:t>
            </w:r>
            <w:r w:rsidRPr="009E3D97">
              <w:rPr>
                <w:b/>
                <w:u w:val="single"/>
              </w:rPr>
              <w:t xml:space="preserve">  </w:t>
            </w:r>
            <w:r w:rsidRPr="009E3D97">
              <w:t xml:space="preserve"> </w:t>
            </w:r>
          </w:p>
        </w:tc>
        <w:tc>
          <w:tcPr>
            <w:tcW w:w="3260" w:type="dxa"/>
            <w:shd w:val="clear" w:color="auto" w:fill="FDE9D9" w:themeFill="accent6" w:themeFillTint="33"/>
            <w:vAlign w:val="center"/>
          </w:tcPr>
          <w:p w:rsidR="007C3B1D" w:rsidRPr="009E3D97" w:rsidRDefault="007C3B1D" w:rsidP="00686BCA">
            <w:pPr>
              <w:jc w:val="center"/>
            </w:pPr>
            <w:r w:rsidRPr="009E3D97">
              <w:t>А.И. Митькина</w:t>
            </w:r>
          </w:p>
          <w:p w:rsidR="007C3B1D" w:rsidRPr="009E3D97" w:rsidRDefault="007C3B1D" w:rsidP="00686BCA">
            <w:pPr>
              <w:jc w:val="center"/>
            </w:pPr>
            <w:r w:rsidRPr="009E3D97">
              <w:t>Т.Н. Доронина</w:t>
            </w:r>
          </w:p>
          <w:p w:rsidR="007C3B1D" w:rsidRPr="009E3D97" w:rsidRDefault="007C3B1D" w:rsidP="00686BCA">
            <w:pPr>
              <w:jc w:val="center"/>
              <w:rPr>
                <w:color w:val="C00000"/>
              </w:rPr>
            </w:pPr>
            <w:r w:rsidRPr="009E3D97">
              <w:t>Секретари АПК</w:t>
            </w:r>
            <w:r w:rsidRPr="009E3D97">
              <w:rPr>
                <w:color w:val="C00000"/>
              </w:rPr>
              <w:t xml:space="preserve"> </w:t>
            </w:r>
          </w:p>
        </w:tc>
      </w:tr>
      <w:tr w:rsidR="007C3B1D" w:rsidRPr="009E3D97" w:rsidTr="00F900C0">
        <w:trPr>
          <w:trHeight w:val="309"/>
        </w:trPr>
        <w:tc>
          <w:tcPr>
            <w:tcW w:w="15592" w:type="dxa"/>
            <w:gridSpan w:val="10"/>
            <w:shd w:val="clear" w:color="auto" w:fill="FFFFFF" w:themeFill="background1"/>
            <w:vAlign w:val="center"/>
          </w:tcPr>
          <w:p w:rsidR="007C3B1D" w:rsidRPr="009E3D97" w:rsidRDefault="007C3B1D" w:rsidP="00686BCA">
            <w:pPr>
              <w:jc w:val="center"/>
              <w:rPr>
                <w:color w:val="0070C0"/>
              </w:rPr>
            </w:pPr>
            <w:r w:rsidRPr="009E3D97">
              <w:rPr>
                <w:b/>
                <w:color w:val="FF0000"/>
              </w:rPr>
              <w:t xml:space="preserve">Проведение 1 этапа аккредитации  </w:t>
            </w:r>
            <w:r w:rsidRPr="009E3D97">
              <w:rPr>
                <w:b/>
                <w:i/>
                <w:color w:val="FF0000"/>
              </w:rPr>
              <w:t>(тестовый контроль знаний)</w:t>
            </w:r>
          </w:p>
        </w:tc>
      </w:tr>
      <w:tr w:rsidR="007C3B1D" w:rsidRPr="008A49E7" w:rsidTr="00953A3C">
        <w:trPr>
          <w:trHeight w:val="295"/>
        </w:trPr>
        <w:tc>
          <w:tcPr>
            <w:tcW w:w="1701" w:type="dxa"/>
            <w:vMerge w:val="restart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lastRenderedPageBreak/>
              <w:t>06.07.2026</w:t>
            </w:r>
          </w:p>
          <w:p w:rsidR="007C3B1D" w:rsidRPr="008A49E7" w:rsidRDefault="007C3B1D" w:rsidP="00686BCA">
            <w:pPr>
              <w:jc w:val="center"/>
            </w:pPr>
            <w:r w:rsidRPr="008A49E7">
              <w:t xml:space="preserve">Понедельник 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  <w:p w:rsidR="007C3B1D" w:rsidRPr="008A49E7" w:rsidRDefault="007C3B1D" w:rsidP="00686BCA">
            <w:pPr>
              <w:jc w:val="center"/>
            </w:pPr>
          </w:p>
          <w:p w:rsidR="007C3B1D" w:rsidRPr="008A49E7" w:rsidRDefault="007C3B1D" w:rsidP="00CC195E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>. 304</w:t>
            </w:r>
          </w:p>
        </w:tc>
        <w:tc>
          <w:tcPr>
            <w:tcW w:w="1984" w:type="dxa"/>
            <w:gridSpan w:val="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09.00</w:t>
            </w:r>
          </w:p>
        </w:tc>
        <w:tc>
          <w:tcPr>
            <w:tcW w:w="6379" w:type="dxa"/>
            <w:gridSpan w:val="3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Фармация - гр. 520</w:t>
            </w:r>
          </w:p>
        </w:tc>
        <w:tc>
          <w:tcPr>
            <w:tcW w:w="3260" w:type="dxa"/>
            <w:vMerge w:val="restart"/>
            <w:vAlign w:val="center"/>
          </w:tcPr>
          <w:p w:rsidR="007C3B1D" w:rsidRPr="008A49E7" w:rsidRDefault="007C3B1D" w:rsidP="00A7020B">
            <w:pPr>
              <w:jc w:val="center"/>
            </w:pPr>
            <w:r w:rsidRPr="008A49E7">
              <w:t xml:space="preserve">Митькина А.И. </w:t>
            </w:r>
          </w:p>
          <w:p w:rsidR="007C3B1D" w:rsidRPr="008A49E7" w:rsidRDefault="007C3B1D" w:rsidP="00A7020B">
            <w:pPr>
              <w:jc w:val="center"/>
            </w:pPr>
            <w:r w:rsidRPr="008A49E7">
              <w:t>Доронина Т.Н.</w:t>
            </w:r>
          </w:p>
          <w:p w:rsidR="007C3B1D" w:rsidRPr="008A49E7" w:rsidRDefault="007C3B1D" w:rsidP="00A7020B">
            <w:pPr>
              <w:jc w:val="center"/>
            </w:pPr>
          </w:p>
          <w:p w:rsidR="007C3B1D" w:rsidRPr="008A49E7" w:rsidRDefault="007C3B1D" w:rsidP="00A7020B">
            <w:pPr>
              <w:jc w:val="center"/>
            </w:pPr>
            <w:r w:rsidRPr="008A49E7">
              <w:t xml:space="preserve">Члены АПК </w:t>
            </w:r>
          </w:p>
          <w:p w:rsidR="007C3B1D" w:rsidRPr="008A49E7" w:rsidRDefault="007C3B1D" w:rsidP="004722D3">
            <w:pPr>
              <w:jc w:val="center"/>
            </w:pPr>
          </w:p>
        </w:tc>
      </w:tr>
      <w:tr w:rsidR="007C3B1D" w:rsidRPr="008A49E7" w:rsidTr="00953A3C">
        <w:trPr>
          <w:trHeight w:val="404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09.30</w:t>
            </w:r>
          </w:p>
        </w:tc>
        <w:tc>
          <w:tcPr>
            <w:tcW w:w="6379" w:type="dxa"/>
            <w:gridSpan w:val="3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Фармация - гр. 530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A7020B">
            <w:pPr>
              <w:jc w:val="center"/>
            </w:pPr>
          </w:p>
        </w:tc>
      </w:tr>
      <w:tr w:rsidR="007C3B1D" w:rsidRPr="008A49E7" w:rsidTr="00953A3C">
        <w:trPr>
          <w:trHeight w:val="400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10.00</w:t>
            </w:r>
          </w:p>
        </w:tc>
        <w:tc>
          <w:tcPr>
            <w:tcW w:w="6379" w:type="dxa"/>
            <w:gridSpan w:val="3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224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A7020B">
            <w:pPr>
              <w:jc w:val="center"/>
            </w:pPr>
          </w:p>
        </w:tc>
      </w:tr>
      <w:tr w:rsidR="007C3B1D" w:rsidRPr="008A49E7" w:rsidTr="00953A3C">
        <w:trPr>
          <w:trHeight w:val="400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10.30</w:t>
            </w:r>
          </w:p>
        </w:tc>
        <w:tc>
          <w:tcPr>
            <w:tcW w:w="6379" w:type="dxa"/>
            <w:gridSpan w:val="3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225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A7020B">
            <w:pPr>
              <w:jc w:val="center"/>
            </w:pPr>
          </w:p>
        </w:tc>
      </w:tr>
      <w:tr w:rsidR="007C3B1D" w:rsidRPr="008A49E7" w:rsidTr="00953A3C">
        <w:trPr>
          <w:trHeight w:val="400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11.00</w:t>
            </w:r>
          </w:p>
        </w:tc>
        <w:tc>
          <w:tcPr>
            <w:tcW w:w="6379" w:type="dxa"/>
            <w:gridSpan w:val="3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230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A7020B">
            <w:pPr>
              <w:jc w:val="center"/>
            </w:pPr>
          </w:p>
        </w:tc>
      </w:tr>
      <w:tr w:rsidR="007C3B1D" w:rsidRPr="008A49E7" w:rsidTr="00953A3C">
        <w:trPr>
          <w:trHeight w:val="316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11.30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231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A7020B">
            <w:pPr>
              <w:jc w:val="center"/>
            </w:pPr>
          </w:p>
        </w:tc>
      </w:tr>
      <w:tr w:rsidR="007C3B1D" w:rsidRPr="008A49E7" w:rsidTr="00953A3C">
        <w:trPr>
          <w:trHeight w:val="392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FDE9D9" w:themeFill="accent6" w:themeFillTint="3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11.45-12.00</w:t>
            </w:r>
          </w:p>
        </w:tc>
        <w:tc>
          <w:tcPr>
            <w:tcW w:w="6379" w:type="dxa"/>
            <w:gridSpan w:val="3"/>
            <w:shd w:val="clear" w:color="auto" w:fill="FDE9D9" w:themeFill="accent6" w:themeFillTint="3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Перерыв, проветривание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A7020B">
            <w:pPr>
              <w:jc w:val="center"/>
            </w:pPr>
          </w:p>
        </w:tc>
      </w:tr>
      <w:tr w:rsidR="007C3B1D" w:rsidRPr="008A49E7" w:rsidTr="00953A3C">
        <w:trPr>
          <w:trHeight w:val="309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12.00</w:t>
            </w:r>
          </w:p>
        </w:tc>
        <w:tc>
          <w:tcPr>
            <w:tcW w:w="6379" w:type="dxa"/>
            <w:gridSpan w:val="3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Акушерское дело - гр. 440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A7020B">
            <w:pPr>
              <w:jc w:val="center"/>
            </w:pPr>
          </w:p>
        </w:tc>
      </w:tr>
      <w:tr w:rsidR="007C3B1D" w:rsidRPr="008A49E7" w:rsidTr="00953A3C">
        <w:trPr>
          <w:trHeight w:val="309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12.30</w:t>
            </w:r>
          </w:p>
        </w:tc>
        <w:tc>
          <w:tcPr>
            <w:tcW w:w="6379" w:type="dxa"/>
            <w:gridSpan w:val="3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Акушерское дело - гр. 441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A7020B">
            <w:pPr>
              <w:jc w:val="center"/>
            </w:pPr>
          </w:p>
        </w:tc>
      </w:tr>
      <w:tr w:rsidR="007C3B1D" w:rsidRPr="008A49E7" w:rsidTr="003965E8">
        <w:trPr>
          <w:trHeight w:val="415"/>
        </w:trPr>
        <w:tc>
          <w:tcPr>
            <w:tcW w:w="1701" w:type="dxa"/>
            <w:vMerge w:val="restart"/>
            <w:shd w:val="clear" w:color="auto" w:fill="EEECE1" w:themeFill="background2"/>
            <w:vAlign w:val="center"/>
          </w:tcPr>
          <w:p w:rsidR="007C3B1D" w:rsidRPr="008A49E7" w:rsidRDefault="007C3B1D" w:rsidP="00F57360">
            <w:pPr>
              <w:jc w:val="center"/>
            </w:pPr>
            <w:r w:rsidRPr="008A49E7">
              <w:t>07.07.2026 Вторник</w:t>
            </w:r>
          </w:p>
        </w:tc>
        <w:tc>
          <w:tcPr>
            <w:tcW w:w="2268" w:type="dxa"/>
            <w:gridSpan w:val="2"/>
            <w:vMerge w:val="restart"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  <w:p w:rsidR="007C3B1D" w:rsidRPr="008A49E7" w:rsidRDefault="007C3B1D" w:rsidP="00686BCA">
            <w:pPr>
              <w:jc w:val="center"/>
            </w:pPr>
          </w:p>
          <w:p w:rsidR="007C3B1D" w:rsidRPr="008A49E7" w:rsidRDefault="007C3B1D" w:rsidP="00686BCA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>. 304</w:t>
            </w:r>
          </w:p>
        </w:tc>
        <w:tc>
          <w:tcPr>
            <w:tcW w:w="1984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09.00</w:t>
            </w:r>
          </w:p>
        </w:tc>
        <w:tc>
          <w:tcPr>
            <w:tcW w:w="6379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Лабораторная диагностика  - гр. 630</w:t>
            </w:r>
          </w:p>
        </w:tc>
        <w:tc>
          <w:tcPr>
            <w:tcW w:w="3260" w:type="dxa"/>
            <w:vMerge w:val="restart"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 xml:space="preserve">Митькина А.И. 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Доронина Т.Н.</w:t>
            </w:r>
          </w:p>
          <w:p w:rsidR="007C3B1D" w:rsidRPr="008A49E7" w:rsidRDefault="007C3B1D" w:rsidP="00686BCA">
            <w:pPr>
              <w:jc w:val="center"/>
            </w:pPr>
          </w:p>
          <w:p w:rsidR="007C3B1D" w:rsidRPr="008A49E7" w:rsidRDefault="007C3B1D" w:rsidP="00686BCA">
            <w:pPr>
              <w:jc w:val="center"/>
            </w:pPr>
            <w:r w:rsidRPr="008A49E7">
              <w:t xml:space="preserve">Члены АПК </w:t>
            </w:r>
          </w:p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3965E8">
        <w:trPr>
          <w:trHeight w:val="392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09.30</w:t>
            </w:r>
          </w:p>
        </w:tc>
        <w:tc>
          <w:tcPr>
            <w:tcW w:w="6379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Лабораторная диагностика  - гр. 640</w:t>
            </w:r>
          </w:p>
        </w:tc>
        <w:tc>
          <w:tcPr>
            <w:tcW w:w="3260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3965E8">
        <w:trPr>
          <w:trHeight w:val="255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10.00</w:t>
            </w:r>
          </w:p>
        </w:tc>
        <w:tc>
          <w:tcPr>
            <w:tcW w:w="6379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2031</w:t>
            </w:r>
          </w:p>
        </w:tc>
        <w:tc>
          <w:tcPr>
            <w:tcW w:w="3260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3965E8">
        <w:trPr>
          <w:trHeight w:val="316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10.30</w:t>
            </w:r>
          </w:p>
        </w:tc>
        <w:tc>
          <w:tcPr>
            <w:tcW w:w="6379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2032</w:t>
            </w:r>
          </w:p>
        </w:tc>
        <w:tc>
          <w:tcPr>
            <w:tcW w:w="3260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3965E8">
        <w:trPr>
          <w:trHeight w:val="392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11.00</w:t>
            </w:r>
          </w:p>
        </w:tc>
        <w:tc>
          <w:tcPr>
            <w:tcW w:w="6379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247</w:t>
            </w:r>
          </w:p>
        </w:tc>
        <w:tc>
          <w:tcPr>
            <w:tcW w:w="3260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3965E8">
        <w:trPr>
          <w:trHeight w:val="392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11.30</w:t>
            </w:r>
          </w:p>
        </w:tc>
        <w:tc>
          <w:tcPr>
            <w:tcW w:w="6379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248</w:t>
            </w:r>
          </w:p>
        </w:tc>
        <w:tc>
          <w:tcPr>
            <w:tcW w:w="3260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3965E8">
        <w:trPr>
          <w:trHeight w:val="392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FDE9D9" w:themeFill="accent6" w:themeFillTint="3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11.45-12.00</w:t>
            </w:r>
          </w:p>
        </w:tc>
        <w:tc>
          <w:tcPr>
            <w:tcW w:w="6379" w:type="dxa"/>
            <w:gridSpan w:val="3"/>
            <w:shd w:val="clear" w:color="auto" w:fill="FDE9D9" w:themeFill="accent6" w:themeFillTint="3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Перерыв, проветривание</w:t>
            </w:r>
          </w:p>
        </w:tc>
        <w:tc>
          <w:tcPr>
            <w:tcW w:w="3260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3965E8">
        <w:trPr>
          <w:trHeight w:val="309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12.00</w:t>
            </w:r>
          </w:p>
        </w:tc>
        <w:tc>
          <w:tcPr>
            <w:tcW w:w="6379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Лечебное дело - гр. 130</w:t>
            </w:r>
          </w:p>
        </w:tc>
        <w:tc>
          <w:tcPr>
            <w:tcW w:w="3260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3965E8">
        <w:trPr>
          <w:trHeight w:val="309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12.30</w:t>
            </w:r>
          </w:p>
        </w:tc>
        <w:tc>
          <w:tcPr>
            <w:tcW w:w="6379" w:type="dxa"/>
            <w:gridSpan w:val="3"/>
            <w:shd w:val="clear" w:color="auto" w:fill="EEECE1" w:themeFill="background2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Лечебное дело - гр. 132</w:t>
            </w:r>
          </w:p>
        </w:tc>
        <w:tc>
          <w:tcPr>
            <w:tcW w:w="3260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295"/>
        </w:trPr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08.07.2026</w:t>
            </w:r>
          </w:p>
          <w:p w:rsidR="007C3B1D" w:rsidRPr="008A49E7" w:rsidRDefault="007C3B1D" w:rsidP="00686BCA">
            <w:pPr>
              <w:jc w:val="center"/>
            </w:pPr>
            <w:r w:rsidRPr="008A49E7">
              <w:t xml:space="preserve">Среда </w:t>
            </w:r>
          </w:p>
        </w:tc>
        <w:tc>
          <w:tcPr>
            <w:tcW w:w="2268" w:type="dxa"/>
            <w:gridSpan w:val="2"/>
            <w:vMerge w:val="restart"/>
            <w:shd w:val="clear" w:color="auto" w:fill="FFFFFF" w:themeFill="background1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  <w:p w:rsidR="007C3B1D" w:rsidRPr="008A49E7" w:rsidRDefault="007C3B1D" w:rsidP="00686BCA">
            <w:pPr>
              <w:jc w:val="center"/>
            </w:pPr>
          </w:p>
          <w:p w:rsidR="007C3B1D" w:rsidRPr="008A49E7" w:rsidRDefault="007C3B1D" w:rsidP="00686BCA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>. 304</w:t>
            </w: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09.00</w:t>
            </w:r>
          </w:p>
        </w:tc>
        <w:tc>
          <w:tcPr>
            <w:tcW w:w="6379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Стоматология ортопедическая</w:t>
            </w:r>
          </w:p>
          <w:p w:rsidR="007C3B1D" w:rsidRPr="00953A3C" w:rsidRDefault="007C3B1D" w:rsidP="00C660C2">
            <w:pPr>
              <w:jc w:val="center"/>
            </w:pPr>
            <w:r>
              <w:t xml:space="preserve">гр. </w:t>
            </w:r>
            <w:r w:rsidRPr="00953A3C">
              <w:t>320, гр. 331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 xml:space="preserve">Митькина А.И. 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Доронина Т.Н.</w:t>
            </w:r>
          </w:p>
          <w:p w:rsidR="007C3B1D" w:rsidRPr="008A49E7" w:rsidRDefault="007C3B1D" w:rsidP="00686BCA">
            <w:pPr>
              <w:jc w:val="center"/>
            </w:pPr>
          </w:p>
          <w:p w:rsidR="007C3B1D" w:rsidRPr="008A49E7" w:rsidRDefault="007C3B1D" w:rsidP="00686BCA">
            <w:pPr>
              <w:jc w:val="center"/>
            </w:pPr>
            <w:r w:rsidRPr="008A49E7">
              <w:t xml:space="preserve">Члены АПК </w:t>
            </w:r>
          </w:p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404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09.30</w:t>
            </w:r>
          </w:p>
        </w:tc>
        <w:tc>
          <w:tcPr>
            <w:tcW w:w="6379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232</w:t>
            </w:r>
          </w:p>
        </w:tc>
        <w:tc>
          <w:tcPr>
            <w:tcW w:w="3260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40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10.00</w:t>
            </w:r>
          </w:p>
        </w:tc>
        <w:tc>
          <w:tcPr>
            <w:tcW w:w="6379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240</w:t>
            </w:r>
          </w:p>
        </w:tc>
        <w:tc>
          <w:tcPr>
            <w:tcW w:w="3260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316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10.30</w:t>
            </w:r>
          </w:p>
        </w:tc>
        <w:tc>
          <w:tcPr>
            <w:tcW w:w="6379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241</w:t>
            </w:r>
          </w:p>
        </w:tc>
        <w:tc>
          <w:tcPr>
            <w:tcW w:w="3260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392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11.00</w:t>
            </w:r>
          </w:p>
        </w:tc>
        <w:tc>
          <w:tcPr>
            <w:tcW w:w="6379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237</w:t>
            </w:r>
          </w:p>
        </w:tc>
        <w:tc>
          <w:tcPr>
            <w:tcW w:w="3260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392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11.30</w:t>
            </w:r>
          </w:p>
        </w:tc>
        <w:tc>
          <w:tcPr>
            <w:tcW w:w="6379" w:type="dxa"/>
            <w:gridSpan w:val="3"/>
            <w:shd w:val="clear" w:color="auto" w:fill="FFFFFF" w:themeFill="background1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Сестринское дело - гр. 238</w:t>
            </w:r>
          </w:p>
        </w:tc>
        <w:tc>
          <w:tcPr>
            <w:tcW w:w="3260" w:type="dxa"/>
            <w:vMerge/>
            <w:shd w:val="clear" w:color="auto" w:fill="D9D9D9" w:themeFill="background1" w:themeFillShade="D9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392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shd w:val="clear" w:color="auto" w:fill="FDE9D9" w:themeFill="accent6" w:themeFillTint="3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11.45-12.00</w:t>
            </w:r>
          </w:p>
        </w:tc>
        <w:tc>
          <w:tcPr>
            <w:tcW w:w="6379" w:type="dxa"/>
            <w:gridSpan w:val="3"/>
            <w:shd w:val="clear" w:color="auto" w:fill="FDE9D9" w:themeFill="accent6" w:themeFillTint="3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Перерыв, проветривание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461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12.00</w:t>
            </w:r>
          </w:p>
        </w:tc>
        <w:tc>
          <w:tcPr>
            <w:tcW w:w="6379" w:type="dxa"/>
            <w:gridSpan w:val="3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Лечебное дело - гр. 140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423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12.30</w:t>
            </w:r>
          </w:p>
        </w:tc>
        <w:tc>
          <w:tcPr>
            <w:tcW w:w="6379" w:type="dxa"/>
            <w:gridSpan w:val="3"/>
            <w:vAlign w:val="center"/>
          </w:tcPr>
          <w:p w:rsidR="007C3B1D" w:rsidRPr="00953A3C" w:rsidRDefault="007C3B1D" w:rsidP="00C660C2">
            <w:pPr>
              <w:jc w:val="center"/>
            </w:pPr>
            <w:r w:rsidRPr="00953A3C">
              <w:t>Лечебное дело - гр. 142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</w:tr>
      <w:tr w:rsidR="007C3B1D" w:rsidRPr="008A49E7" w:rsidTr="00953A3C">
        <w:trPr>
          <w:trHeight w:val="889"/>
        </w:trPr>
        <w:tc>
          <w:tcPr>
            <w:tcW w:w="1701" w:type="dxa"/>
            <w:shd w:val="clear" w:color="auto" w:fill="EAF1DD" w:themeFill="accent3" w:themeFillTint="33"/>
            <w:vAlign w:val="center"/>
          </w:tcPr>
          <w:p w:rsidR="007C3B1D" w:rsidRPr="008A49E7" w:rsidRDefault="007C3B1D" w:rsidP="00406FD4">
            <w:pPr>
              <w:jc w:val="center"/>
            </w:pPr>
            <w:r w:rsidRPr="008A49E7">
              <w:lastRenderedPageBreak/>
              <w:t>09.07.2026</w:t>
            </w:r>
          </w:p>
          <w:p w:rsidR="007C3B1D" w:rsidRPr="008A49E7" w:rsidRDefault="007C3B1D" w:rsidP="00406FD4">
            <w:pPr>
              <w:jc w:val="center"/>
            </w:pPr>
            <w:r w:rsidRPr="008A49E7">
              <w:t>Четверг</w:t>
            </w:r>
          </w:p>
        </w:tc>
        <w:tc>
          <w:tcPr>
            <w:tcW w:w="2268" w:type="dxa"/>
            <w:gridSpan w:val="2"/>
            <w:shd w:val="clear" w:color="auto" w:fill="EAF1DD" w:themeFill="accent3" w:themeFillTint="33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  <w:p w:rsidR="007C3B1D" w:rsidRPr="008A49E7" w:rsidRDefault="007C3B1D" w:rsidP="00CC7348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>. 304</w:t>
            </w:r>
          </w:p>
        </w:tc>
        <w:tc>
          <w:tcPr>
            <w:tcW w:w="1984" w:type="dxa"/>
            <w:gridSpan w:val="3"/>
            <w:shd w:val="clear" w:color="auto" w:fill="EAF1DD" w:themeFill="accent3" w:themeFillTint="3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10.00</w:t>
            </w:r>
          </w:p>
        </w:tc>
        <w:tc>
          <w:tcPr>
            <w:tcW w:w="6379" w:type="dxa"/>
            <w:gridSpan w:val="3"/>
            <w:shd w:val="clear" w:color="auto" w:fill="EAF1DD" w:themeFill="accent3" w:themeFillTint="33"/>
            <w:vAlign w:val="center"/>
          </w:tcPr>
          <w:p w:rsidR="007C3B1D" w:rsidRPr="00953A3C" w:rsidRDefault="007C3B1D" w:rsidP="00953A3C">
            <w:pPr>
              <w:jc w:val="center"/>
              <w:rPr>
                <w:b/>
              </w:rPr>
            </w:pPr>
            <w:r w:rsidRPr="00953A3C">
              <w:rPr>
                <w:b/>
              </w:rPr>
              <w:t>Вторая попытка 1 этапа аккредитации</w:t>
            </w:r>
          </w:p>
          <w:p w:rsidR="007C3B1D" w:rsidRPr="00953A3C" w:rsidRDefault="007C3B1D" w:rsidP="00953A3C">
            <w:pPr>
              <w:jc w:val="center"/>
            </w:pPr>
            <w:r w:rsidRPr="00953A3C">
              <w:rPr>
                <w:b/>
              </w:rPr>
              <w:t>(для аккредитуемых всех специальностей, не прошедших тестирование с 1 попытки)</w:t>
            </w: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953A3C">
        <w:trPr>
          <w:trHeight w:val="889"/>
        </w:trPr>
        <w:tc>
          <w:tcPr>
            <w:tcW w:w="1701" w:type="dxa"/>
            <w:shd w:val="clear" w:color="auto" w:fill="EAF1DD" w:themeFill="accent3" w:themeFillTint="33"/>
            <w:vAlign w:val="center"/>
          </w:tcPr>
          <w:p w:rsidR="007C3B1D" w:rsidRPr="008A49E7" w:rsidRDefault="007C3B1D" w:rsidP="00F57360">
            <w:pPr>
              <w:jc w:val="center"/>
            </w:pPr>
            <w:r w:rsidRPr="008A49E7">
              <w:t>10.07.2026 Пятница</w:t>
            </w:r>
          </w:p>
        </w:tc>
        <w:tc>
          <w:tcPr>
            <w:tcW w:w="2268" w:type="dxa"/>
            <w:gridSpan w:val="2"/>
            <w:shd w:val="clear" w:color="auto" w:fill="EAF1DD" w:themeFill="accent3" w:themeFillTint="33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  <w:p w:rsidR="007C3B1D" w:rsidRPr="008A49E7" w:rsidRDefault="007C3B1D" w:rsidP="00686BCA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>. 304</w:t>
            </w:r>
          </w:p>
        </w:tc>
        <w:tc>
          <w:tcPr>
            <w:tcW w:w="1984" w:type="dxa"/>
            <w:gridSpan w:val="3"/>
            <w:shd w:val="clear" w:color="auto" w:fill="EAF1DD" w:themeFill="accent3" w:themeFillTint="33"/>
            <w:vAlign w:val="center"/>
          </w:tcPr>
          <w:p w:rsidR="007C3B1D" w:rsidRPr="00953A3C" w:rsidRDefault="007C3B1D" w:rsidP="00953A3C">
            <w:pPr>
              <w:jc w:val="center"/>
            </w:pPr>
            <w:r w:rsidRPr="00953A3C">
              <w:t>10.00</w:t>
            </w:r>
          </w:p>
        </w:tc>
        <w:tc>
          <w:tcPr>
            <w:tcW w:w="6379" w:type="dxa"/>
            <w:gridSpan w:val="3"/>
            <w:shd w:val="clear" w:color="auto" w:fill="EAF1DD" w:themeFill="accent3" w:themeFillTint="33"/>
            <w:vAlign w:val="center"/>
          </w:tcPr>
          <w:p w:rsidR="007C3B1D" w:rsidRPr="00953A3C" w:rsidRDefault="007C3B1D" w:rsidP="00953A3C">
            <w:pPr>
              <w:jc w:val="center"/>
              <w:rPr>
                <w:b/>
              </w:rPr>
            </w:pPr>
            <w:r w:rsidRPr="00953A3C">
              <w:rPr>
                <w:b/>
              </w:rPr>
              <w:t>Третья попытка 1 этапа аккредитации</w:t>
            </w:r>
          </w:p>
          <w:p w:rsidR="007C3B1D" w:rsidRPr="00953A3C" w:rsidRDefault="007C3B1D" w:rsidP="00953A3C">
            <w:pPr>
              <w:jc w:val="center"/>
            </w:pPr>
            <w:r w:rsidRPr="00953A3C">
              <w:rPr>
                <w:b/>
              </w:rPr>
              <w:t>(для аккредитуемых всех специальностей, не прошедших тестирование со 2 попытки)</w:t>
            </w: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371708">
        <w:trPr>
          <w:trHeight w:val="563"/>
        </w:trPr>
        <w:tc>
          <w:tcPr>
            <w:tcW w:w="15592" w:type="dxa"/>
            <w:gridSpan w:val="10"/>
            <w:shd w:val="clear" w:color="auto" w:fill="FFFF00"/>
            <w:vAlign w:val="center"/>
          </w:tcPr>
          <w:p w:rsidR="007C3B1D" w:rsidRPr="008A49E7" w:rsidRDefault="007C3B1D" w:rsidP="00686BC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8A49E7">
              <w:rPr>
                <w:b/>
              </w:rPr>
              <w:t>11.07.2026 Суббота Выходной</w:t>
            </w:r>
          </w:p>
        </w:tc>
      </w:tr>
      <w:tr w:rsidR="007C3B1D" w:rsidRPr="008A49E7" w:rsidTr="00371708">
        <w:trPr>
          <w:trHeight w:val="569"/>
        </w:trPr>
        <w:tc>
          <w:tcPr>
            <w:tcW w:w="15592" w:type="dxa"/>
            <w:gridSpan w:val="10"/>
            <w:shd w:val="clear" w:color="auto" w:fill="FFFF00"/>
            <w:vAlign w:val="center"/>
          </w:tcPr>
          <w:p w:rsidR="007C3B1D" w:rsidRPr="008A49E7" w:rsidRDefault="007C3B1D" w:rsidP="00686BC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8A49E7">
              <w:rPr>
                <w:b/>
              </w:rPr>
              <w:t>12.07.2026 Воскресение Выходной</w:t>
            </w:r>
          </w:p>
        </w:tc>
      </w:tr>
      <w:tr w:rsidR="007C3B1D" w:rsidRPr="008A49E7" w:rsidTr="00A7020B">
        <w:trPr>
          <w:trHeight w:val="478"/>
        </w:trPr>
        <w:tc>
          <w:tcPr>
            <w:tcW w:w="15592" w:type="dxa"/>
            <w:gridSpan w:val="10"/>
            <w:vAlign w:val="center"/>
          </w:tcPr>
          <w:p w:rsidR="007C3B1D" w:rsidRPr="008A49E7" w:rsidRDefault="007C3B1D" w:rsidP="00FD6DA2">
            <w:pPr>
              <w:jc w:val="center"/>
              <w:rPr>
                <w:b/>
              </w:rPr>
            </w:pPr>
            <w:r w:rsidRPr="008A49E7">
              <w:rPr>
                <w:b/>
              </w:rPr>
              <w:t xml:space="preserve">Проведение 2 этапа аккредитации  </w:t>
            </w:r>
            <w:r w:rsidRPr="008A49E7">
              <w:rPr>
                <w:b/>
                <w:i/>
              </w:rPr>
              <w:t>(практические навыки)</w:t>
            </w:r>
          </w:p>
        </w:tc>
      </w:tr>
      <w:tr w:rsidR="007C3B1D" w:rsidRPr="008A49E7" w:rsidTr="009E3D97">
        <w:trPr>
          <w:trHeight w:val="478"/>
        </w:trPr>
        <w:tc>
          <w:tcPr>
            <w:tcW w:w="1701" w:type="dxa"/>
            <w:vMerge w:val="restart"/>
            <w:vAlign w:val="center"/>
          </w:tcPr>
          <w:p w:rsidR="007C3B1D" w:rsidRPr="008A49E7" w:rsidRDefault="007C3B1D" w:rsidP="00410900">
            <w:pPr>
              <w:jc w:val="center"/>
            </w:pPr>
            <w:r w:rsidRPr="008A49E7">
              <w:t>13.07.2026 Понедельник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CC195E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202</w:t>
            </w:r>
          </w:p>
        </w:tc>
        <w:tc>
          <w:tcPr>
            <w:tcW w:w="5245" w:type="dxa"/>
            <w:vAlign w:val="center"/>
          </w:tcPr>
          <w:p w:rsidR="007C3B1D" w:rsidRPr="008A49E7" w:rsidRDefault="007C3B1D" w:rsidP="00C660C2">
            <w:pPr>
              <w:jc w:val="center"/>
            </w:pPr>
            <w:r w:rsidRPr="008A49E7">
              <w:t xml:space="preserve">Лабораторная диагностика </w:t>
            </w:r>
            <w:r>
              <w:t xml:space="preserve">– гр. </w:t>
            </w:r>
            <w:r w:rsidRPr="008A49E7">
              <w:t>640</w:t>
            </w:r>
          </w:p>
        </w:tc>
        <w:tc>
          <w:tcPr>
            <w:tcW w:w="3260" w:type="dxa"/>
            <w:vAlign w:val="center"/>
          </w:tcPr>
          <w:p w:rsidR="007C3B1D" w:rsidRPr="008A49E7" w:rsidRDefault="007C3B1D" w:rsidP="009E3D97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9E3D97">
        <w:trPr>
          <w:trHeight w:val="413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9B6DA1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9B6DA1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211</w:t>
            </w:r>
          </w:p>
        </w:tc>
        <w:tc>
          <w:tcPr>
            <w:tcW w:w="5245" w:type="dxa"/>
            <w:vAlign w:val="center"/>
          </w:tcPr>
          <w:p w:rsidR="007C3B1D" w:rsidRPr="008A49E7" w:rsidRDefault="007C3B1D" w:rsidP="00C660C2">
            <w:pPr>
              <w:jc w:val="center"/>
            </w:pPr>
            <w:r w:rsidRPr="008A49E7">
              <w:t xml:space="preserve">Фармация </w:t>
            </w:r>
            <w:r>
              <w:t>–</w:t>
            </w:r>
            <w:r w:rsidRPr="008A49E7">
              <w:t xml:space="preserve"> </w:t>
            </w:r>
            <w:r>
              <w:t xml:space="preserve">гр. </w:t>
            </w:r>
            <w:r w:rsidRPr="008A49E7">
              <w:t>520 гр.</w:t>
            </w:r>
          </w:p>
        </w:tc>
        <w:tc>
          <w:tcPr>
            <w:tcW w:w="3260" w:type="dxa"/>
            <w:vAlign w:val="center"/>
          </w:tcPr>
          <w:p w:rsidR="007C3B1D" w:rsidRPr="008A49E7" w:rsidRDefault="007C3B1D" w:rsidP="009B6DA1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9E3D97">
        <w:trPr>
          <w:trHeight w:val="413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F27067">
            <w:pPr>
              <w:jc w:val="center"/>
            </w:pPr>
            <w:r w:rsidRPr="008A49E7">
              <w:t>09.30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F27067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413</w:t>
            </w:r>
          </w:p>
        </w:tc>
        <w:tc>
          <w:tcPr>
            <w:tcW w:w="5245" w:type="dxa"/>
            <w:vAlign w:val="center"/>
          </w:tcPr>
          <w:p w:rsidR="007C3B1D" w:rsidRPr="008A49E7" w:rsidRDefault="007C3B1D" w:rsidP="00C660C2">
            <w:pPr>
              <w:jc w:val="center"/>
            </w:pPr>
            <w:r w:rsidRPr="008A49E7">
              <w:t xml:space="preserve">Лечебное дело </w:t>
            </w:r>
            <w:r>
              <w:t xml:space="preserve">– гр. </w:t>
            </w:r>
            <w:r w:rsidRPr="008A49E7">
              <w:t>130</w:t>
            </w:r>
          </w:p>
        </w:tc>
        <w:tc>
          <w:tcPr>
            <w:tcW w:w="3260" w:type="dxa"/>
            <w:vAlign w:val="center"/>
          </w:tcPr>
          <w:p w:rsidR="007C3B1D" w:rsidRPr="008A49E7" w:rsidRDefault="007C3B1D" w:rsidP="009E3D97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9E3D97">
        <w:trPr>
          <w:trHeight w:val="427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F27067">
            <w:pPr>
              <w:jc w:val="center"/>
            </w:pPr>
            <w:r w:rsidRPr="008A49E7">
              <w:t>09.30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CC195E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403</w:t>
            </w:r>
          </w:p>
        </w:tc>
        <w:tc>
          <w:tcPr>
            <w:tcW w:w="5245" w:type="dxa"/>
            <w:vAlign w:val="center"/>
          </w:tcPr>
          <w:p w:rsidR="007C3B1D" w:rsidRPr="008A49E7" w:rsidRDefault="007C3B1D" w:rsidP="00F27067">
            <w:pPr>
              <w:jc w:val="center"/>
            </w:pPr>
            <w:r w:rsidRPr="008A49E7">
              <w:t xml:space="preserve">Стоматология ортопедическая </w:t>
            </w:r>
          </w:p>
          <w:p w:rsidR="007C3B1D" w:rsidRPr="008A49E7" w:rsidRDefault="007C3B1D" w:rsidP="005C60B0">
            <w:pPr>
              <w:jc w:val="center"/>
            </w:pPr>
            <w:r>
              <w:t>гр.320</w:t>
            </w:r>
            <w:r w:rsidRPr="008A49E7">
              <w:t>, гр.331</w:t>
            </w:r>
          </w:p>
        </w:tc>
        <w:tc>
          <w:tcPr>
            <w:tcW w:w="3260" w:type="dxa"/>
            <w:vAlign w:val="center"/>
          </w:tcPr>
          <w:p w:rsidR="007C3B1D" w:rsidRPr="008A49E7" w:rsidRDefault="007C3B1D" w:rsidP="009E3D97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9E3D97">
        <w:trPr>
          <w:trHeight w:val="401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F27067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414</w:t>
            </w:r>
          </w:p>
        </w:tc>
        <w:tc>
          <w:tcPr>
            <w:tcW w:w="5245" w:type="dxa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Акушерское дело  гр.</w:t>
            </w:r>
            <w:r>
              <w:t xml:space="preserve"> </w:t>
            </w:r>
            <w:r w:rsidRPr="008A49E7">
              <w:t xml:space="preserve">440 </w:t>
            </w:r>
          </w:p>
        </w:tc>
        <w:tc>
          <w:tcPr>
            <w:tcW w:w="3260" w:type="dxa"/>
            <w:vAlign w:val="center"/>
          </w:tcPr>
          <w:p w:rsidR="007C3B1D" w:rsidRPr="008A49E7" w:rsidRDefault="007C3B1D" w:rsidP="009E3D97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0B7774">
        <w:trPr>
          <w:trHeight w:val="413"/>
        </w:trPr>
        <w:tc>
          <w:tcPr>
            <w:tcW w:w="1701" w:type="dxa"/>
            <w:vMerge w:val="restart"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14.07.2026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Вторник</w:t>
            </w:r>
          </w:p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 w:val="restart"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202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Лабораторная диагностика гр.</w:t>
            </w:r>
            <w:r>
              <w:t xml:space="preserve"> </w:t>
            </w:r>
            <w:r w:rsidRPr="008A49E7">
              <w:t xml:space="preserve">630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8A49E7" w:rsidRDefault="007C3B1D" w:rsidP="009E3D97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0B7774">
        <w:trPr>
          <w:trHeight w:val="413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3327DF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3327DF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211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Фармация гр.</w:t>
            </w:r>
            <w:r>
              <w:t xml:space="preserve"> </w:t>
            </w:r>
            <w:r w:rsidRPr="008A49E7">
              <w:t xml:space="preserve">530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8A49E7" w:rsidRDefault="007C3B1D" w:rsidP="003327DF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0B7774">
        <w:trPr>
          <w:trHeight w:val="413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F27067">
            <w:pPr>
              <w:jc w:val="center"/>
            </w:pPr>
            <w:r w:rsidRPr="008A49E7">
              <w:t>09.30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F27067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413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Лечебное дело гр.</w:t>
            </w:r>
            <w:r>
              <w:t xml:space="preserve"> </w:t>
            </w:r>
            <w:r w:rsidRPr="008A49E7">
              <w:t xml:space="preserve">132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8A49E7" w:rsidRDefault="007C3B1D" w:rsidP="00DC7F08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0B7774">
        <w:trPr>
          <w:trHeight w:val="419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F27067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414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Акушерское дело  гр.</w:t>
            </w:r>
            <w:r>
              <w:t xml:space="preserve"> </w:t>
            </w:r>
            <w:r w:rsidRPr="008A49E7">
              <w:t xml:space="preserve">441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8A49E7" w:rsidRDefault="007C3B1D" w:rsidP="009E3D97">
            <w:pPr>
              <w:jc w:val="center"/>
            </w:pPr>
            <w:r w:rsidRPr="008A49E7">
              <w:t>Члены АПК</w:t>
            </w:r>
          </w:p>
        </w:tc>
      </w:tr>
      <w:tr w:rsidR="007C3B1D" w:rsidRPr="000B7774" w:rsidTr="000B7774">
        <w:trPr>
          <w:trHeight w:val="410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132986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132986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314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240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0B7774" w:rsidRDefault="007C3B1D" w:rsidP="00132986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0B7774">
        <w:trPr>
          <w:trHeight w:val="420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371708" w:rsidRDefault="007C3B1D" w:rsidP="00686BCA">
            <w:pPr>
              <w:jc w:val="center"/>
              <w:rPr>
                <w:i/>
              </w:rPr>
            </w:pPr>
            <w:r w:rsidRPr="008A49E7">
              <w:t>09.00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371708" w:rsidRDefault="007C3B1D" w:rsidP="0019108E">
            <w:pPr>
              <w:jc w:val="center"/>
              <w:rPr>
                <w:i/>
              </w:rPr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315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0B7774" w:rsidRDefault="007C3B1D" w:rsidP="005C60B0">
            <w:pPr>
              <w:jc w:val="center"/>
              <w:rPr>
                <w:i/>
                <w:color w:val="C00000"/>
              </w:rPr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240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0B7774" w:rsidRDefault="007C3B1D" w:rsidP="00686BCA">
            <w:pPr>
              <w:jc w:val="center"/>
              <w:rPr>
                <w:i/>
              </w:rPr>
            </w:pPr>
            <w:r w:rsidRPr="000B7774">
              <w:t>Члены АПК</w:t>
            </w:r>
          </w:p>
        </w:tc>
      </w:tr>
      <w:tr w:rsidR="007C3B1D" w:rsidRPr="000B7774" w:rsidTr="00AB6803">
        <w:trPr>
          <w:trHeight w:val="377"/>
        </w:trPr>
        <w:tc>
          <w:tcPr>
            <w:tcW w:w="1701" w:type="dxa"/>
            <w:vMerge w:val="restart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15.07.2026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Среда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FD6DA2">
            <w:pPr>
              <w:jc w:val="center"/>
            </w:pPr>
            <w:r w:rsidRPr="008A49E7">
              <w:t>09.30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FD6DA2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413</w:t>
            </w:r>
          </w:p>
        </w:tc>
        <w:tc>
          <w:tcPr>
            <w:tcW w:w="5245" w:type="dxa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Лечебное дело гр.</w:t>
            </w:r>
            <w:r>
              <w:t xml:space="preserve"> </w:t>
            </w:r>
            <w:r w:rsidRPr="000B7774">
              <w:t xml:space="preserve">140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3B1D" w:rsidRPr="000B7774" w:rsidRDefault="007C3B1D" w:rsidP="004F220A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AB6803">
        <w:trPr>
          <w:trHeight w:val="427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CC195E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314</w:t>
            </w:r>
          </w:p>
        </w:tc>
        <w:tc>
          <w:tcPr>
            <w:tcW w:w="5245" w:type="dxa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232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3B1D" w:rsidRPr="000B7774" w:rsidRDefault="007C3B1D" w:rsidP="009E3D97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AB6803">
        <w:trPr>
          <w:trHeight w:val="403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BF0CC7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BF0CC7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315</w:t>
            </w:r>
          </w:p>
        </w:tc>
        <w:tc>
          <w:tcPr>
            <w:tcW w:w="5245" w:type="dxa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>23</w:t>
            </w:r>
            <w:r>
              <w:t>7</w:t>
            </w:r>
            <w:r w:rsidRPr="000B7774"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3B1D" w:rsidRPr="000B7774" w:rsidRDefault="007C3B1D" w:rsidP="00BF0CC7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0B7774">
        <w:trPr>
          <w:trHeight w:val="409"/>
        </w:trPr>
        <w:tc>
          <w:tcPr>
            <w:tcW w:w="1701" w:type="dxa"/>
            <w:vMerge w:val="restart"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16.07.2026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Четверг</w:t>
            </w:r>
          </w:p>
        </w:tc>
        <w:tc>
          <w:tcPr>
            <w:tcW w:w="2268" w:type="dxa"/>
            <w:gridSpan w:val="2"/>
            <w:vMerge w:val="restart"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  <w:r w:rsidRPr="008A49E7">
              <w:t>09.30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413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Лечебное дело гр.</w:t>
            </w:r>
            <w:r>
              <w:t xml:space="preserve"> </w:t>
            </w:r>
            <w:r w:rsidRPr="000B7774">
              <w:t xml:space="preserve">142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0B7774" w:rsidRDefault="007C3B1D" w:rsidP="004F220A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0B7774">
        <w:trPr>
          <w:trHeight w:val="409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8C5FBC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8C5FBC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314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241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0B7774" w:rsidRDefault="007C3B1D" w:rsidP="008C5FBC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0B7774">
        <w:trPr>
          <w:trHeight w:val="415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2C7445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2C7445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315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2032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0B7774" w:rsidRDefault="007C3B1D" w:rsidP="002C7445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AB6803">
        <w:trPr>
          <w:trHeight w:val="407"/>
        </w:trPr>
        <w:tc>
          <w:tcPr>
            <w:tcW w:w="1701" w:type="dxa"/>
            <w:vMerge w:val="restart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lastRenderedPageBreak/>
              <w:t>17.07.2026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Пятница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CC195E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314</w:t>
            </w:r>
          </w:p>
        </w:tc>
        <w:tc>
          <w:tcPr>
            <w:tcW w:w="5245" w:type="dxa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230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3B1D" w:rsidRPr="000B7774" w:rsidRDefault="007C3B1D" w:rsidP="009E3D97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AB6803">
        <w:trPr>
          <w:trHeight w:val="427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F53F94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F53F94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315</w:t>
            </w:r>
          </w:p>
        </w:tc>
        <w:tc>
          <w:tcPr>
            <w:tcW w:w="5245" w:type="dxa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2031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3B1D" w:rsidRPr="000B7774" w:rsidRDefault="007C3B1D" w:rsidP="00F53F94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A7020B">
        <w:trPr>
          <w:trHeight w:val="697"/>
        </w:trPr>
        <w:tc>
          <w:tcPr>
            <w:tcW w:w="15592" w:type="dxa"/>
            <w:gridSpan w:val="10"/>
            <w:shd w:val="clear" w:color="auto" w:fill="D6E3BC" w:themeFill="accent3" w:themeFillTint="66"/>
            <w:vAlign w:val="center"/>
          </w:tcPr>
          <w:p w:rsidR="007C3B1D" w:rsidRPr="000B7774" w:rsidRDefault="007C3B1D" w:rsidP="00686BCA">
            <w:pPr>
              <w:jc w:val="center"/>
              <w:rPr>
                <w:b/>
              </w:rPr>
            </w:pPr>
            <w:r w:rsidRPr="000B7774">
              <w:rPr>
                <w:b/>
              </w:rPr>
              <w:t>Последующие попытки второго этапа по специальностям будут назначены комиссией по итогам прохождения этапа.</w:t>
            </w:r>
          </w:p>
        </w:tc>
      </w:tr>
      <w:tr w:rsidR="007C3B1D" w:rsidRPr="000B7774" w:rsidTr="00812D03">
        <w:trPr>
          <w:trHeight w:val="383"/>
        </w:trPr>
        <w:tc>
          <w:tcPr>
            <w:tcW w:w="15592" w:type="dxa"/>
            <w:gridSpan w:val="10"/>
            <w:shd w:val="clear" w:color="auto" w:fill="FFFF00"/>
            <w:vAlign w:val="center"/>
          </w:tcPr>
          <w:p w:rsidR="007C3B1D" w:rsidRPr="000B7774" w:rsidRDefault="007C3B1D" w:rsidP="00686BCA">
            <w:pPr>
              <w:jc w:val="center"/>
              <w:rPr>
                <w:b/>
              </w:rPr>
            </w:pPr>
            <w:r w:rsidRPr="000B7774">
              <w:rPr>
                <w:b/>
              </w:rPr>
              <w:t>18.07.2026  Суббота  Выходной</w:t>
            </w:r>
          </w:p>
        </w:tc>
      </w:tr>
      <w:tr w:rsidR="007C3B1D" w:rsidRPr="000B7774" w:rsidTr="00371708">
        <w:trPr>
          <w:trHeight w:val="431"/>
        </w:trPr>
        <w:tc>
          <w:tcPr>
            <w:tcW w:w="15592" w:type="dxa"/>
            <w:gridSpan w:val="10"/>
            <w:shd w:val="clear" w:color="auto" w:fill="FFFF00"/>
            <w:vAlign w:val="center"/>
          </w:tcPr>
          <w:p w:rsidR="007C3B1D" w:rsidRPr="000B7774" w:rsidRDefault="007C3B1D" w:rsidP="00686BCA">
            <w:pPr>
              <w:jc w:val="center"/>
              <w:rPr>
                <w:b/>
              </w:rPr>
            </w:pPr>
            <w:r w:rsidRPr="000B7774">
              <w:rPr>
                <w:b/>
              </w:rPr>
              <w:t xml:space="preserve"> 19.07.2026  Воскресение Выходной</w:t>
            </w:r>
          </w:p>
        </w:tc>
      </w:tr>
      <w:tr w:rsidR="007C3B1D" w:rsidRPr="000B7774" w:rsidTr="00371708">
        <w:trPr>
          <w:trHeight w:val="407"/>
        </w:trPr>
        <w:tc>
          <w:tcPr>
            <w:tcW w:w="1701" w:type="dxa"/>
            <w:vMerge w:val="restart"/>
            <w:vAlign w:val="center"/>
          </w:tcPr>
          <w:p w:rsidR="007C3B1D" w:rsidRPr="008A49E7" w:rsidRDefault="007C3B1D" w:rsidP="004F220A">
            <w:pPr>
              <w:jc w:val="center"/>
            </w:pPr>
            <w:r w:rsidRPr="008A49E7">
              <w:t>20.07.2026</w:t>
            </w:r>
          </w:p>
          <w:p w:rsidR="007C3B1D" w:rsidRPr="008A49E7" w:rsidRDefault="007C3B1D" w:rsidP="004F220A">
            <w:pPr>
              <w:jc w:val="center"/>
            </w:pPr>
            <w:r w:rsidRPr="008A49E7">
              <w:t>Понедельник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7C3B1D" w:rsidRPr="008A49E7" w:rsidRDefault="007C3B1D" w:rsidP="004F220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4F220A">
            <w:pPr>
              <w:jc w:val="center"/>
            </w:pPr>
            <w:r w:rsidRPr="008A49E7">
              <w:t>ул. Гаражная, 2</w:t>
            </w: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4F220A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4F220A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314</w:t>
            </w:r>
          </w:p>
        </w:tc>
        <w:tc>
          <w:tcPr>
            <w:tcW w:w="5245" w:type="dxa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247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3B1D" w:rsidRPr="000B7774" w:rsidRDefault="007C3B1D" w:rsidP="004F220A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371708">
        <w:trPr>
          <w:trHeight w:val="427"/>
        </w:trPr>
        <w:tc>
          <w:tcPr>
            <w:tcW w:w="1701" w:type="dxa"/>
            <w:vMerge/>
            <w:vAlign w:val="center"/>
          </w:tcPr>
          <w:p w:rsidR="007C3B1D" w:rsidRPr="008A49E7" w:rsidRDefault="007C3B1D" w:rsidP="004F220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4F220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4F220A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4F220A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315</w:t>
            </w:r>
          </w:p>
        </w:tc>
        <w:tc>
          <w:tcPr>
            <w:tcW w:w="5245" w:type="dxa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>23</w:t>
            </w:r>
            <w:r>
              <w:t>8</w:t>
            </w:r>
            <w:r w:rsidRPr="000B7774"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3B1D" w:rsidRPr="000B7774" w:rsidRDefault="007C3B1D" w:rsidP="004F220A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3965E8">
        <w:trPr>
          <w:trHeight w:val="407"/>
        </w:trPr>
        <w:tc>
          <w:tcPr>
            <w:tcW w:w="1701" w:type="dxa"/>
            <w:vMerge w:val="restart"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  <w:r w:rsidRPr="008A49E7">
              <w:t>21.07.2026</w:t>
            </w:r>
          </w:p>
          <w:p w:rsidR="007C3B1D" w:rsidRPr="008A49E7" w:rsidRDefault="007C3B1D" w:rsidP="004F220A">
            <w:pPr>
              <w:jc w:val="center"/>
            </w:pPr>
            <w:r w:rsidRPr="008A49E7">
              <w:t>Вторник</w:t>
            </w:r>
          </w:p>
        </w:tc>
        <w:tc>
          <w:tcPr>
            <w:tcW w:w="2268" w:type="dxa"/>
            <w:gridSpan w:val="2"/>
            <w:vMerge w:val="restart"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4F220A">
            <w:pPr>
              <w:jc w:val="center"/>
            </w:pPr>
            <w:r w:rsidRPr="008A49E7">
              <w:t>ул. Гаражная, 2</w:t>
            </w: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314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248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0B7774" w:rsidRDefault="007C3B1D" w:rsidP="004F220A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3965E8">
        <w:trPr>
          <w:trHeight w:val="427"/>
        </w:trPr>
        <w:tc>
          <w:tcPr>
            <w:tcW w:w="1701" w:type="dxa"/>
            <w:vMerge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</w:p>
        </w:tc>
        <w:tc>
          <w:tcPr>
            <w:tcW w:w="2268" w:type="dxa"/>
            <w:gridSpan w:val="2"/>
            <w:vMerge/>
            <w:shd w:val="clear" w:color="auto" w:fill="EEECE1" w:themeFill="background2"/>
            <w:vAlign w:val="center"/>
          </w:tcPr>
          <w:p w:rsidR="007C3B1D" w:rsidRPr="008A49E7" w:rsidRDefault="007C3B1D" w:rsidP="004F220A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EEECE1" w:themeFill="background2"/>
            <w:vAlign w:val="center"/>
          </w:tcPr>
          <w:p w:rsidR="007C3B1D" w:rsidRPr="008A49E7" w:rsidRDefault="007C3B1D" w:rsidP="00626E5F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shd w:val="clear" w:color="auto" w:fill="EEECE1" w:themeFill="background2"/>
            <w:vAlign w:val="center"/>
          </w:tcPr>
          <w:p w:rsidR="007C3B1D" w:rsidRPr="008A49E7" w:rsidRDefault="007C3B1D" w:rsidP="00626E5F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315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231 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7C3B1D" w:rsidRPr="000B7774" w:rsidRDefault="007C3B1D" w:rsidP="00626E5F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626E5F">
        <w:trPr>
          <w:trHeight w:val="407"/>
        </w:trPr>
        <w:tc>
          <w:tcPr>
            <w:tcW w:w="1701" w:type="dxa"/>
            <w:vMerge w:val="restart"/>
            <w:vAlign w:val="center"/>
          </w:tcPr>
          <w:p w:rsidR="007C3B1D" w:rsidRPr="008A49E7" w:rsidRDefault="007C3B1D" w:rsidP="00626E5F">
            <w:pPr>
              <w:jc w:val="center"/>
            </w:pPr>
            <w:r w:rsidRPr="008A49E7">
              <w:t>2</w:t>
            </w:r>
            <w:r>
              <w:t>2</w:t>
            </w:r>
            <w:r w:rsidRPr="008A49E7">
              <w:t>.07.2026</w:t>
            </w:r>
          </w:p>
          <w:p w:rsidR="007C3B1D" w:rsidRPr="008A49E7" w:rsidRDefault="007C3B1D" w:rsidP="00626E5F">
            <w:pPr>
              <w:jc w:val="center"/>
            </w:pPr>
            <w:r>
              <w:t>Среда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7C3B1D" w:rsidRPr="008A49E7" w:rsidRDefault="007C3B1D" w:rsidP="00626E5F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26E5F">
            <w:pPr>
              <w:jc w:val="center"/>
            </w:pPr>
            <w:r w:rsidRPr="008A49E7">
              <w:t>ул. Гаражная, 2</w:t>
            </w: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626E5F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626E5F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314</w:t>
            </w:r>
          </w:p>
        </w:tc>
        <w:tc>
          <w:tcPr>
            <w:tcW w:w="5245" w:type="dxa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224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3B1D" w:rsidRPr="000B7774" w:rsidRDefault="007C3B1D" w:rsidP="00626E5F">
            <w:pPr>
              <w:jc w:val="center"/>
            </w:pPr>
            <w:r w:rsidRPr="000B7774">
              <w:t>Члены АПК</w:t>
            </w:r>
          </w:p>
        </w:tc>
      </w:tr>
      <w:tr w:rsidR="007C3B1D" w:rsidRPr="000B7774" w:rsidTr="00626E5F">
        <w:trPr>
          <w:trHeight w:val="427"/>
        </w:trPr>
        <w:tc>
          <w:tcPr>
            <w:tcW w:w="1701" w:type="dxa"/>
            <w:vMerge/>
            <w:vAlign w:val="center"/>
          </w:tcPr>
          <w:p w:rsidR="007C3B1D" w:rsidRPr="008A49E7" w:rsidRDefault="007C3B1D" w:rsidP="00626E5F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26E5F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626E5F">
            <w:pPr>
              <w:jc w:val="center"/>
            </w:pPr>
            <w:r w:rsidRPr="008A49E7">
              <w:t>09.00</w:t>
            </w:r>
          </w:p>
        </w:tc>
        <w:tc>
          <w:tcPr>
            <w:tcW w:w="1701" w:type="dxa"/>
            <w:gridSpan w:val="3"/>
            <w:vAlign w:val="center"/>
          </w:tcPr>
          <w:p w:rsidR="007C3B1D" w:rsidRPr="008A49E7" w:rsidRDefault="007C3B1D" w:rsidP="00626E5F">
            <w:pPr>
              <w:jc w:val="center"/>
            </w:pPr>
            <w:proofErr w:type="spellStart"/>
            <w:r w:rsidRPr="008A49E7">
              <w:t>Каб</w:t>
            </w:r>
            <w:proofErr w:type="spellEnd"/>
            <w:r w:rsidRPr="008A49E7">
              <w:t xml:space="preserve"> 315</w:t>
            </w:r>
          </w:p>
        </w:tc>
        <w:tc>
          <w:tcPr>
            <w:tcW w:w="5245" w:type="dxa"/>
            <w:vAlign w:val="center"/>
          </w:tcPr>
          <w:p w:rsidR="007C3B1D" w:rsidRPr="000B7774" w:rsidRDefault="007C3B1D" w:rsidP="005C60B0">
            <w:pPr>
              <w:jc w:val="center"/>
            </w:pPr>
            <w:r w:rsidRPr="000B7774">
              <w:t>Сестринское дело гр.</w:t>
            </w:r>
            <w:r>
              <w:t xml:space="preserve"> </w:t>
            </w:r>
            <w:r w:rsidRPr="000B7774">
              <w:t xml:space="preserve">225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3B1D" w:rsidRPr="000B7774" w:rsidRDefault="007C3B1D" w:rsidP="00626E5F">
            <w:pPr>
              <w:jc w:val="center"/>
            </w:pPr>
            <w:r w:rsidRPr="000B7774">
              <w:t>Члены АПК</w:t>
            </w:r>
          </w:p>
        </w:tc>
      </w:tr>
      <w:tr w:rsidR="007C3B1D" w:rsidRPr="008A49E7" w:rsidTr="00A7020B">
        <w:trPr>
          <w:trHeight w:val="485"/>
        </w:trPr>
        <w:tc>
          <w:tcPr>
            <w:tcW w:w="15592" w:type="dxa"/>
            <w:gridSpan w:val="10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rPr>
                <w:b/>
              </w:rPr>
              <w:t xml:space="preserve">Проведение 3 этапа </w:t>
            </w:r>
            <w:r w:rsidRPr="008A49E7">
              <w:rPr>
                <w:b/>
                <w:i/>
              </w:rPr>
              <w:t>(решение ситуационных задач)</w:t>
            </w:r>
          </w:p>
        </w:tc>
      </w:tr>
      <w:tr w:rsidR="007C3B1D" w:rsidRPr="008A49E7" w:rsidTr="008B4A4D">
        <w:trPr>
          <w:trHeight w:val="473"/>
        </w:trPr>
        <w:tc>
          <w:tcPr>
            <w:tcW w:w="1701" w:type="dxa"/>
            <w:vMerge w:val="restart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15.07.2026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Среда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686BCA">
            <w:pPr>
              <w:jc w:val="center"/>
            </w:pPr>
            <w:r w:rsidRPr="008A49E7">
              <w:t>ул. Гаражная, 2</w:t>
            </w:r>
          </w:p>
          <w:p w:rsidR="007C3B1D" w:rsidRPr="008A49E7" w:rsidRDefault="007C3B1D" w:rsidP="00CC195E">
            <w:pPr>
              <w:jc w:val="center"/>
            </w:pPr>
            <w:r w:rsidRPr="008A49E7">
              <w:t>каб.304</w:t>
            </w: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09.30</w:t>
            </w:r>
          </w:p>
        </w:tc>
        <w:tc>
          <w:tcPr>
            <w:tcW w:w="6946" w:type="dxa"/>
            <w:gridSpan w:val="4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Акушерское дело  гр.</w:t>
            </w:r>
            <w:r>
              <w:t xml:space="preserve"> </w:t>
            </w:r>
            <w:r w:rsidRPr="008A49E7">
              <w:t xml:space="preserve">441 </w:t>
            </w:r>
          </w:p>
        </w:tc>
        <w:tc>
          <w:tcPr>
            <w:tcW w:w="3260" w:type="dxa"/>
            <w:vMerge w:val="restart"/>
            <w:vAlign w:val="center"/>
          </w:tcPr>
          <w:p w:rsidR="007C3B1D" w:rsidRPr="008A49E7" w:rsidRDefault="007C3B1D" w:rsidP="009E3D97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8B4A4D">
        <w:trPr>
          <w:trHeight w:val="407"/>
        </w:trPr>
        <w:tc>
          <w:tcPr>
            <w:tcW w:w="1701" w:type="dxa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686BCA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B4A4D" w:rsidRDefault="007C3B1D" w:rsidP="00686BCA">
            <w:pPr>
              <w:jc w:val="center"/>
            </w:pPr>
            <w:r w:rsidRPr="008B4A4D">
              <w:t>10.00</w:t>
            </w:r>
          </w:p>
        </w:tc>
        <w:tc>
          <w:tcPr>
            <w:tcW w:w="6946" w:type="dxa"/>
            <w:gridSpan w:val="4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Акушерское дело  гр.</w:t>
            </w:r>
            <w:r>
              <w:t xml:space="preserve"> </w:t>
            </w:r>
            <w:r w:rsidRPr="008A49E7">
              <w:t xml:space="preserve">440 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9E3D97">
            <w:pPr>
              <w:jc w:val="center"/>
            </w:pPr>
          </w:p>
        </w:tc>
      </w:tr>
      <w:tr w:rsidR="007C3B1D" w:rsidRPr="008A49E7" w:rsidTr="008B4A4D">
        <w:trPr>
          <w:trHeight w:val="429"/>
        </w:trPr>
        <w:tc>
          <w:tcPr>
            <w:tcW w:w="1701" w:type="dxa"/>
            <w:vMerge w:val="restart"/>
            <w:vAlign w:val="center"/>
          </w:tcPr>
          <w:p w:rsidR="007C3B1D" w:rsidRPr="008A49E7" w:rsidRDefault="007C3B1D" w:rsidP="008A49E7">
            <w:pPr>
              <w:jc w:val="center"/>
            </w:pPr>
            <w:r w:rsidRPr="008A49E7">
              <w:t>17.07.2026</w:t>
            </w:r>
          </w:p>
          <w:p w:rsidR="007C3B1D" w:rsidRPr="008A49E7" w:rsidRDefault="007C3B1D" w:rsidP="008A49E7">
            <w:pPr>
              <w:jc w:val="center"/>
            </w:pPr>
            <w:r w:rsidRPr="008A49E7">
              <w:t>Пятница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7C3B1D" w:rsidRPr="008A49E7" w:rsidRDefault="007C3B1D" w:rsidP="008B4A4D">
            <w:pPr>
              <w:jc w:val="center"/>
            </w:pPr>
            <w:r w:rsidRPr="008A49E7">
              <w:t>г. Сыктывкар,</w:t>
            </w:r>
          </w:p>
          <w:p w:rsidR="007C3B1D" w:rsidRPr="008A49E7" w:rsidRDefault="007C3B1D" w:rsidP="008B4A4D">
            <w:pPr>
              <w:jc w:val="center"/>
            </w:pPr>
            <w:r w:rsidRPr="008A49E7">
              <w:t>ул. Гаражная, 2</w:t>
            </w:r>
          </w:p>
          <w:p w:rsidR="007C3B1D" w:rsidRPr="008A49E7" w:rsidRDefault="007C3B1D" w:rsidP="008B4A4D">
            <w:pPr>
              <w:jc w:val="center"/>
            </w:pPr>
            <w:r w:rsidRPr="008A49E7">
              <w:t>каб.304</w:t>
            </w:r>
          </w:p>
        </w:tc>
        <w:tc>
          <w:tcPr>
            <w:tcW w:w="1417" w:type="dxa"/>
            <w:gridSpan w:val="2"/>
            <w:vAlign w:val="center"/>
          </w:tcPr>
          <w:p w:rsidR="007C3B1D" w:rsidRPr="008A49E7" w:rsidRDefault="007C3B1D" w:rsidP="00686BCA">
            <w:pPr>
              <w:jc w:val="center"/>
            </w:pPr>
            <w:r w:rsidRPr="008A49E7">
              <w:t>09.30</w:t>
            </w:r>
          </w:p>
        </w:tc>
        <w:tc>
          <w:tcPr>
            <w:tcW w:w="6946" w:type="dxa"/>
            <w:gridSpan w:val="4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Лечебное дело гр.</w:t>
            </w:r>
            <w:r>
              <w:t xml:space="preserve"> </w:t>
            </w:r>
            <w:r w:rsidRPr="008A49E7">
              <w:t xml:space="preserve">142 </w:t>
            </w:r>
          </w:p>
        </w:tc>
        <w:tc>
          <w:tcPr>
            <w:tcW w:w="3260" w:type="dxa"/>
            <w:vMerge w:val="restart"/>
            <w:vAlign w:val="center"/>
          </w:tcPr>
          <w:p w:rsidR="007C3B1D" w:rsidRPr="008A49E7" w:rsidRDefault="007C3B1D" w:rsidP="009E3D97">
            <w:pPr>
              <w:jc w:val="center"/>
            </w:pPr>
            <w:r w:rsidRPr="008A49E7">
              <w:t>Члены АПК</w:t>
            </w:r>
          </w:p>
        </w:tc>
      </w:tr>
      <w:tr w:rsidR="007C3B1D" w:rsidRPr="008A49E7" w:rsidTr="008B4A4D">
        <w:trPr>
          <w:trHeight w:val="407"/>
        </w:trPr>
        <w:tc>
          <w:tcPr>
            <w:tcW w:w="1701" w:type="dxa"/>
            <w:vMerge/>
            <w:vAlign w:val="center"/>
          </w:tcPr>
          <w:p w:rsidR="007C3B1D" w:rsidRPr="008A49E7" w:rsidRDefault="007C3B1D" w:rsidP="008A49E7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8B4A4D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B4A4D" w:rsidRDefault="007C3B1D" w:rsidP="008B4A4D">
            <w:pPr>
              <w:jc w:val="center"/>
            </w:pPr>
            <w:r>
              <w:t>09</w:t>
            </w:r>
            <w:r w:rsidRPr="008B4A4D">
              <w:t>.</w:t>
            </w:r>
            <w:r>
              <w:t>45</w:t>
            </w:r>
          </w:p>
        </w:tc>
        <w:tc>
          <w:tcPr>
            <w:tcW w:w="6946" w:type="dxa"/>
            <w:gridSpan w:val="4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Лечебное дело гр.</w:t>
            </w:r>
            <w:r>
              <w:t xml:space="preserve"> </w:t>
            </w:r>
            <w:r w:rsidRPr="008A49E7">
              <w:t xml:space="preserve">140 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9E3D97">
            <w:pPr>
              <w:jc w:val="center"/>
            </w:pPr>
          </w:p>
        </w:tc>
      </w:tr>
      <w:tr w:rsidR="007C3B1D" w:rsidRPr="008A49E7" w:rsidTr="008B4A4D">
        <w:trPr>
          <w:trHeight w:val="413"/>
        </w:trPr>
        <w:tc>
          <w:tcPr>
            <w:tcW w:w="1701" w:type="dxa"/>
            <w:vMerge/>
            <w:vAlign w:val="center"/>
          </w:tcPr>
          <w:p w:rsidR="007C3B1D" w:rsidRPr="008A49E7" w:rsidRDefault="007C3B1D" w:rsidP="008A49E7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8B4A4D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B4A4D" w:rsidRDefault="007C3B1D" w:rsidP="008B4A4D">
            <w:pPr>
              <w:jc w:val="center"/>
            </w:pPr>
            <w:r w:rsidRPr="008B4A4D">
              <w:t>10.</w:t>
            </w:r>
            <w:r>
              <w:t>15</w:t>
            </w:r>
          </w:p>
        </w:tc>
        <w:tc>
          <w:tcPr>
            <w:tcW w:w="6946" w:type="dxa"/>
            <w:gridSpan w:val="4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Лечебное дело гр.</w:t>
            </w:r>
            <w:r>
              <w:t xml:space="preserve"> </w:t>
            </w:r>
            <w:r w:rsidRPr="008A49E7">
              <w:t xml:space="preserve">132 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9E3D97">
            <w:pPr>
              <w:jc w:val="center"/>
            </w:pPr>
          </w:p>
        </w:tc>
      </w:tr>
      <w:tr w:rsidR="007C3B1D" w:rsidRPr="008A49E7" w:rsidTr="008B4A4D">
        <w:trPr>
          <w:trHeight w:val="419"/>
        </w:trPr>
        <w:tc>
          <w:tcPr>
            <w:tcW w:w="1701" w:type="dxa"/>
            <w:vMerge/>
            <w:vAlign w:val="center"/>
          </w:tcPr>
          <w:p w:rsidR="007C3B1D" w:rsidRPr="008A49E7" w:rsidRDefault="007C3B1D" w:rsidP="008A49E7">
            <w:pPr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7C3B1D" w:rsidRPr="008A49E7" w:rsidRDefault="007C3B1D" w:rsidP="008B4A4D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C3B1D" w:rsidRPr="008B4A4D" w:rsidRDefault="007C3B1D" w:rsidP="008B4A4D">
            <w:pPr>
              <w:jc w:val="center"/>
            </w:pPr>
            <w:r w:rsidRPr="008B4A4D">
              <w:t>1</w:t>
            </w:r>
            <w:r>
              <w:t>0</w:t>
            </w:r>
            <w:r w:rsidRPr="008B4A4D">
              <w:t>.</w:t>
            </w:r>
            <w:r>
              <w:t>30</w:t>
            </w:r>
          </w:p>
        </w:tc>
        <w:tc>
          <w:tcPr>
            <w:tcW w:w="6946" w:type="dxa"/>
            <w:gridSpan w:val="4"/>
            <w:vAlign w:val="center"/>
          </w:tcPr>
          <w:p w:rsidR="007C3B1D" w:rsidRPr="008A49E7" w:rsidRDefault="007C3B1D" w:rsidP="005C60B0">
            <w:pPr>
              <w:jc w:val="center"/>
            </w:pPr>
            <w:r w:rsidRPr="008A49E7">
              <w:t>Лечебное дело гр.</w:t>
            </w:r>
            <w:r>
              <w:t xml:space="preserve"> </w:t>
            </w:r>
            <w:r w:rsidRPr="008A49E7">
              <w:t xml:space="preserve">130 </w:t>
            </w:r>
          </w:p>
        </w:tc>
        <w:tc>
          <w:tcPr>
            <w:tcW w:w="3260" w:type="dxa"/>
            <w:vMerge/>
            <w:vAlign w:val="center"/>
          </w:tcPr>
          <w:p w:rsidR="007C3B1D" w:rsidRPr="008A49E7" w:rsidRDefault="007C3B1D" w:rsidP="009E3D97">
            <w:pPr>
              <w:jc w:val="center"/>
            </w:pPr>
          </w:p>
        </w:tc>
      </w:tr>
      <w:tr w:rsidR="007C3B1D" w:rsidRPr="009E3D97" w:rsidTr="00A7020B">
        <w:trPr>
          <w:trHeight w:val="633"/>
        </w:trPr>
        <w:tc>
          <w:tcPr>
            <w:tcW w:w="15592" w:type="dxa"/>
            <w:gridSpan w:val="10"/>
            <w:shd w:val="clear" w:color="auto" w:fill="D6E3BC" w:themeFill="accent3" w:themeFillTint="66"/>
            <w:vAlign w:val="center"/>
          </w:tcPr>
          <w:p w:rsidR="007C3B1D" w:rsidRPr="009E3D97" w:rsidRDefault="007C3B1D" w:rsidP="00686BCA">
            <w:pPr>
              <w:jc w:val="center"/>
            </w:pPr>
            <w:r w:rsidRPr="009E3D97">
              <w:rPr>
                <w:b/>
              </w:rPr>
              <w:t>Последующие попытки третьего этапа по специальности будут назначены комиссией по итогам прохождения этапа.</w:t>
            </w:r>
          </w:p>
        </w:tc>
      </w:tr>
    </w:tbl>
    <w:p w:rsidR="00AE3AAA" w:rsidRDefault="008A49E7" w:rsidP="008A49E7">
      <w:pPr>
        <w:tabs>
          <w:tab w:val="left" w:pos="11520"/>
        </w:tabs>
        <w:rPr>
          <w:b/>
        </w:rPr>
      </w:pPr>
      <w:r>
        <w:rPr>
          <w:b/>
        </w:rPr>
        <w:tab/>
      </w:r>
    </w:p>
    <w:sectPr w:rsidR="00AE3AAA" w:rsidSect="000B7774">
      <w:pgSz w:w="16838" w:h="11906" w:orient="landscape"/>
      <w:pgMar w:top="568" w:right="709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A2D" w:rsidRDefault="00B41A2D" w:rsidP="006B1BB2">
      <w:r>
        <w:separator/>
      </w:r>
    </w:p>
  </w:endnote>
  <w:endnote w:type="continuationSeparator" w:id="0">
    <w:p w:rsidR="00B41A2D" w:rsidRDefault="00B41A2D" w:rsidP="006B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A2D" w:rsidRDefault="00B41A2D" w:rsidP="006B1BB2">
      <w:r>
        <w:separator/>
      </w:r>
    </w:p>
  </w:footnote>
  <w:footnote w:type="continuationSeparator" w:id="0">
    <w:p w:rsidR="00B41A2D" w:rsidRDefault="00B41A2D" w:rsidP="006B1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F64E1"/>
    <w:multiLevelType w:val="hybridMultilevel"/>
    <w:tmpl w:val="9A2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C3FA6"/>
    <w:multiLevelType w:val="hybridMultilevel"/>
    <w:tmpl w:val="8E4A2EE0"/>
    <w:lvl w:ilvl="0" w:tplc="81147F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D87"/>
    <w:rsid w:val="00000AC4"/>
    <w:rsid w:val="00005181"/>
    <w:rsid w:val="0000656B"/>
    <w:rsid w:val="0002735A"/>
    <w:rsid w:val="00033085"/>
    <w:rsid w:val="000335E7"/>
    <w:rsid w:val="000530DC"/>
    <w:rsid w:val="00053C19"/>
    <w:rsid w:val="0005474A"/>
    <w:rsid w:val="00072B06"/>
    <w:rsid w:val="0007528A"/>
    <w:rsid w:val="00080884"/>
    <w:rsid w:val="00095750"/>
    <w:rsid w:val="000A65AA"/>
    <w:rsid w:val="000B7774"/>
    <w:rsid w:val="000E0584"/>
    <w:rsid w:val="00102109"/>
    <w:rsid w:val="00104663"/>
    <w:rsid w:val="00104F2A"/>
    <w:rsid w:val="00111807"/>
    <w:rsid w:val="0011197B"/>
    <w:rsid w:val="00113129"/>
    <w:rsid w:val="001170E2"/>
    <w:rsid w:val="0012614F"/>
    <w:rsid w:val="00131A3B"/>
    <w:rsid w:val="00133D16"/>
    <w:rsid w:val="0013450B"/>
    <w:rsid w:val="00152449"/>
    <w:rsid w:val="0015518B"/>
    <w:rsid w:val="00160B2C"/>
    <w:rsid w:val="00162DE3"/>
    <w:rsid w:val="00165781"/>
    <w:rsid w:val="00166A0B"/>
    <w:rsid w:val="00170819"/>
    <w:rsid w:val="00172001"/>
    <w:rsid w:val="00174FB4"/>
    <w:rsid w:val="001846A9"/>
    <w:rsid w:val="00185E4E"/>
    <w:rsid w:val="001961B4"/>
    <w:rsid w:val="001A052E"/>
    <w:rsid w:val="001A30B3"/>
    <w:rsid w:val="001C584B"/>
    <w:rsid w:val="001C7006"/>
    <w:rsid w:val="001D7534"/>
    <w:rsid w:val="001E33AD"/>
    <w:rsid w:val="001E72FE"/>
    <w:rsid w:val="001F3C3A"/>
    <w:rsid w:val="001F5E47"/>
    <w:rsid w:val="00213ACE"/>
    <w:rsid w:val="00213BD8"/>
    <w:rsid w:val="00217CB3"/>
    <w:rsid w:val="0022152B"/>
    <w:rsid w:val="00221E95"/>
    <w:rsid w:val="00223478"/>
    <w:rsid w:val="00230C90"/>
    <w:rsid w:val="00231A32"/>
    <w:rsid w:val="0023539F"/>
    <w:rsid w:val="00240E6B"/>
    <w:rsid w:val="00244530"/>
    <w:rsid w:val="00245D23"/>
    <w:rsid w:val="002533DD"/>
    <w:rsid w:val="00270EEF"/>
    <w:rsid w:val="002714F0"/>
    <w:rsid w:val="00281D8C"/>
    <w:rsid w:val="00283B9B"/>
    <w:rsid w:val="00283D89"/>
    <w:rsid w:val="00290A02"/>
    <w:rsid w:val="00294466"/>
    <w:rsid w:val="00297142"/>
    <w:rsid w:val="0029727B"/>
    <w:rsid w:val="002A54E0"/>
    <w:rsid w:val="002B38F0"/>
    <w:rsid w:val="002B45CA"/>
    <w:rsid w:val="002C29E7"/>
    <w:rsid w:val="002C3741"/>
    <w:rsid w:val="002C581F"/>
    <w:rsid w:val="002D0727"/>
    <w:rsid w:val="002D3BE5"/>
    <w:rsid w:val="002D531A"/>
    <w:rsid w:val="002D6BED"/>
    <w:rsid w:val="002E3777"/>
    <w:rsid w:val="00303DA6"/>
    <w:rsid w:val="003119BE"/>
    <w:rsid w:val="003125C3"/>
    <w:rsid w:val="00326AD9"/>
    <w:rsid w:val="00345F83"/>
    <w:rsid w:val="00346A2B"/>
    <w:rsid w:val="00347AB5"/>
    <w:rsid w:val="00364780"/>
    <w:rsid w:val="00370ED5"/>
    <w:rsid w:val="003714E0"/>
    <w:rsid w:val="00371708"/>
    <w:rsid w:val="00371BDF"/>
    <w:rsid w:val="00373793"/>
    <w:rsid w:val="0037397A"/>
    <w:rsid w:val="0038083D"/>
    <w:rsid w:val="0038135C"/>
    <w:rsid w:val="00386B9F"/>
    <w:rsid w:val="003965E8"/>
    <w:rsid w:val="00396A3F"/>
    <w:rsid w:val="003A739C"/>
    <w:rsid w:val="003B1508"/>
    <w:rsid w:val="003B333E"/>
    <w:rsid w:val="003B7A71"/>
    <w:rsid w:val="003C56D6"/>
    <w:rsid w:val="003D07FB"/>
    <w:rsid w:val="003D1D05"/>
    <w:rsid w:val="003D4526"/>
    <w:rsid w:val="003D65DA"/>
    <w:rsid w:val="003E2B06"/>
    <w:rsid w:val="003E7D0E"/>
    <w:rsid w:val="003E7FAC"/>
    <w:rsid w:val="004054BF"/>
    <w:rsid w:val="00406504"/>
    <w:rsid w:val="00406EA3"/>
    <w:rsid w:val="00406FD4"/>
    <w:rsid w:val="00410900"/>
    <w:rsid w:val="00411625"/>
    <w:rsid w:val="0042204E"/>
    <w:rsid w:val="00423C6D"/>
    <w:rsid w:val="004320A8"/>
    <w:rsid w:val="004334A0"/>
    <w:rsid w:val="00437344"/>
    <w:rsid w:val="00446EFA"/>
    <w:rsid w:val="004708A2"/>
    <w:rsid w:val="00470E94"/>
    <w:rsid w:val="004722D3"/>
    <w:rsid w:val="004736E6"/>
    <w:rsid w:val="00475D2C"/>
    <w:rsid w:val="00481B10"/>
    <w:rsid w:val="00490662"/>
    <w:rsid w:val="004A1789"/>
    <w:rsid w:val="004A7D3D"/>
    <w:rsid w:val="004B7991"/>
    <w:rsid w:val="004D4229"/>
    <w:rsid w:val="004E0631"/>
    <w:rsid w:val="004E7325"/>
    <w:rsid w:val="004F54DE"/>
    <w:rsid w:val="00501575"/>
    <w:rsid w:val="00505CB3"/>
    <w:rsid w:val="005075C6"/>
    <w:rsid w:val="0051115B"/>
    <w:rsid w:val="005119AF"/>
    <w:rsid w:val="00513A8C"/>
    <w:rsid w:val="00525CD3"/>
    <w:rsid w:val="00534041"/>
    <w:rsid w:val="005516E9"/>
    <w:rsid w:val="005528F6"/>
    <w:rsid w:val="00554E4A"/>
    <w:rsid w:val="00567DA5"/>
    <w:rsid w:val="00572248"/>
    <w:rsid w:val="00574D3F"/>
    <w:rsid w:val="0058088D"/>
    <w:rsid w:val="005A29E7"/>
    <w:rsid w:val="005B3353"/>
    <w:rsid w:val="005B5828"/>
    <w:rsid w:val="005B629E"/>
    <w:rsid w:val="005C60B0"/>
    <w:rsid w:val="005C6D3C"/>
    <w:rsid w:val="005C7E09"/>
    <w:rsid w:val="005D272B"/>
    <w:rsid w:val="005D3E0D"/>
    <w:rsid w:val="005E09C5"/>
    <w:rsid w:val="005E10B1"/>
    <w:rsid w:val="005F0474"/>
    <w:rsid w:val="005F239A"/>
    <w:rsid w:val="005F6B77"/>
    <w:rsid w:val="0060417E"/>
    <w:rsid w:val="006055FA"/>
    <w:rsid w:val="00605634"/>
    <w:rsid w:val="006163C2"/>
    <w:rsid w:val="006210BE"/>
    <w:rsid w:val="00622BC7"/>
    <w:rsid w:val="00623769"/>
    <w:rsid w:val="00631C37"/>
    <w:rsid w:val="00632E7B"/>
    <w:rsid w:val="0064611F"/>
    <w:rsid w:val="006465C3"/>
    <w:rsid w:val="00654F4A"/>
    <w:rsid w:val="006646D6"/>
    <w:rsid w:val="00670449"/>
    <w:rsid w:val="00681BC9"/>
    <w:rsid w:val="00686BCA"/>
    <w:rsid w:val="00687712"/>
    <w:rsid w:val="00690EF1"/>
    <w:rsid w:val="0069352F"/>
    <w:rsid w:val="00697B94"/>
    <w:rsid w:val="00697EF2"/>
    <w:rsid w:val="006A0312"/>
    <w:rsid w:val="006A6597"/>
    <w:rsid w:val="006B1BB2"/>
    <w:rsid w:val="006B43D7"/>
    <w:rsid w:val="006C76E8"/>
    <w:rsid w:val="006D4D74"/>
    <w:rsid w:val="006F4161"/>
    <w:rsid w:val="006F6F62"/>
    <w:rsid w:val="007075BC"/>
    <w:rsid w:val="00714510"/>
    <w:rsid w:val="007164B8"/>
    <w:rsid w:val="00716F7E"/>
    <w:rsid w:val="007172A8"/>
    <w:rsid w:val="007323D4"/>
    <w:rsid w:val="00735AE2"/>
    <w:rsid w:val="00737FAC"/>
    <w:rsid w:val="00745F54"/>
    <w:rsid w:val="00772104"/>
    <w:rsid w:val="00775DEF"/>
    <w:rsid w:val="00783874"/>
    <w:rsid w:val="007903FF"/>
    <w:rsid w:val="007915E2"/>
    <w:rsid w:val="00793886"/>
    <w:rsid w:val="007A1C44"/>
    <w:rsid w:val="007A63A0"/>
    <w:rsid w:val="007A740E"/>
    <w:rsid w:val="007C3B1D"/>
    <w:rsid w:val="007C7C8F"/>
    <w:rsid w:val="008048B0"/>
    <w:rsid w:val="00804A48"/>
    <w:rsid w:val="00815297"/>
    <w:rsid w:val="00821F6D"/>
    <w:rsid w:val="00827647"/>
    <w:rsid w:val="00846046"/>
    <w:rsid w:val="008471DF"/>
    <w:rsid w:val="00847953"/>
    <w:rsid w:val="00852535"/>
    <w:rsid w:val="008525EE"/>
    <w:rsid w:val="00860521"/>
    <w:rsid w:val="008637C8"/>
    <w:rsid w:val="0086482D"/>
    <w:rsid w:val="00874B36"/>
    <w:rsid w:val="008904A6"/>
    <w:rsid w:val="00893470"/>
    <w:rsid w:val="00897226"/>
    <w:rsid w:val="008A49E7"/>
    <w:rsid w:val="008B32F5"/>
    <w:rsid w:val="008B4A4D"/>
    <w:rsid w:val="008C1DA4"/>
    <w:rsid w:val="008C4762"/>
    <w:rsid w:val="008D470F"/>
    <w:rsid w:val="008D4C7B"/>
    <w:rsid w:val="008D6A04"/>
    <w:rsid w:val="008E396E"/>
    <w:rsid w:val="008E7244"/>
    <w:rsid w:val="008E73E3"/>
    <w:rsid w:val="008F0AEF"/>
    <w:rsid w:val="008F2049"/>
    <w:rsid w:val="008F23EA"/>
    <w:rsid w:val="008F4BBC"/>
    <w:rsid w:val="008F783E"/>
    <w:rsid w:val="009011D3"/>
    <w:rsid w:val="0090492D"/>
    <w:rsid w:val="00905603"/>
    <w:rsid w:val="0090646C"/>
    <w:rsid w:val="009201AD"/>
    <w:rsid w:val="00922BE5"/>
    <w:rsid w:val="00924384"/>
    <w:rsid w:val="00924E8E"/>
    <w:rsid w:val="00932391"/>
    <w:rsid w:val="009356AD"/>
    <w:rsid w:val="0094062B"/>
    <w:rsid w:val="00943C87"/>
    <w:rsid w:val="009514B3"/>
    <w:rsid w:val="00952C62"/>
    <w:rsid w:val="00953A3C"/>
    <w:rsid w:val="009564CF"/>
    <w:rsid w:val="00956CE7"/>
    <w:rsid w:val="00956E18"/>
    <w:rsid w:val="00967757"/>
    <w:rsid w:val="00970FFC"/>
    <w:rsid w:val="0097508A"/>
    <w:rsid w:val="009823C6"/>
    <w:rsid w:val="00982BD5"/>
    <w:rsid w:val="009840A8"/>
    <w:rsid w:val="00993ADA"/>
    <w:rsid w:val="00996F39"/>
    <w:rsid w:val="009A0937"/>
    <w:rsid w:val="009A2340"/>
    <w:rsid w:val="009A3223"/>
    <w:rsid w:val="009A5E10"/>
    <w:rsid w:val="009B3275"/>
    <w:rsid w:val="009B4F64"/>
    <w:rsid w:val="009B5D23"/>
    <w:rsid w:val="009C2831"/>
    <w:rsid w:val="009D19A3"/>
    <w:rsid w:val="009D356D"/>
    <w:rsid w:val="009D5453"/>
    <w:rsid w:val="009E3D97"/>
    <w:rsid w:val="009E5D75"/>
    <w:rsid w:val="00A01256"/>
    <w:rsid w:val="00A119DA"/>
    <w:rsid w:val="00A2468C"/>
    <w:rsid w:val="00A30D01"/>
    <w:rsid w:val="00A3258C"/>
    <w:rsid w:val="00A40FF7"/>
    <w:rsid w:val="00A53D72"/>
    <w:rsid w:val="00A636CF"/>
    <w:rsid w:val="00A64BC5"/>
    <w:rsid w:val="00A65EC6"/>
    <w:rsid w:val="00A7020B"/>
    <w:rsid w:val="00A74531"/>
    <w:rsid w:val="00A7484C"/>
    <w:rsid w:val="00A74D7D"/>
    <w:rsid w:val="00A75773"/>
    <w:rsid w:val="00A86962"/>
    <w:rsid w:val="00A92A11"/>
    <w:rsid w:val="00A978A7"/>
    <w:rsid w:val="00AA07C0"/>
    <w:rsid w:val="00AA36D3"/>
    <w:rsid w:val="00AA56CC"/>
    <w:rsid w:val="00AB1C5A"/>
    <w:rsid w:val="00AB2148"/>
    <w:rsid w:val="00AB256B"/>
    <w:rsid w:val="00AB6803"/>
    <w:rsid w:val="00AC6652"/>
    <w:rsid w:val="00AC7CB0"/>
    <w:rsid w:val="00AE0BC0"/>
    <w:rsid w:val="00AE3AAA"/>
    <w:rsid w:val="00AF2277"/>
    <w:rsid w:val="00AF2D87"/>
    <w:rsid w:val="00B0227A"/>
    <w:rsid w:val="00B2225A"/>
    <w:rsid w:val="00B31A91"/>
    <w:rsid w:val="00B41A2D"/>
    <w:rsid w:val="00B43DF1"/>
    <w:rsid w:val="00B5150F"/>
    <w:rsid w:val="00B604F2"/>
    <w:rsid w:val="00B60BC5"/>
    <w:rsid w:val="00B71BA0"/>
    <w:rsid w:val="00B73AE6"/>
    <w:rsid w:val="00B74905"/>
    <w:rsid w:val="00B74E7F"/>
    <w:rsid w:val="00B75775"/>
    <w:rsid w:val="00B81F92"/>
    <w:rsid w:val="00B8237C"/>
    <w:rsid w:val="00B93EB2"/>
    <w:rsid w:val="00BA5086"/>
    <w:rsid w:val="00BA7FD7"/>
    <w:rsid w:val="00BB3E9D"/>
    <w:rsid w:val="00BB438E"/>
    <w:rsid w:val="00BB765D"/>
    <w:rsid w:val="00BB7821"/>
    <w:rsid w:val="00BC21A2"/>
    <w:rsid w:val="00BC3B5D"/>
    <w:rsid w:val="00BC6A27"/>
    <w:rsid w:val="00BD0B97"/>
    <w:rsid w:val="00BD1950"/>
    <w:rsid w:val="00BD2878"/>
    <w:rsid w:val="00BE15A6"/>
    <w:rsid w:val="00BE1F7B"/>
    <w:rsid w:val="00BE233D"/>
    <w:rsid w:val="00BE6740"/>
    <w:rsid w:val="00BE6C05"/>
    <w:rsid w:val="00BE6C09"/>
    <w:rsid w:val="00BF1D57"/>
    <w:rsid w:val="00BF2202"/>
    <w:rsid w:val="00C048FC"/>
    <w:rsid w:val="00C04FF9"/>
    <w:rsid w:val="00C13DC0"/>
    <w:rsid w:val="00C31ABD"/>
    <w:rsid w:val="00C33B36"/>
    <w:rsid w:val="00C375CD"/>
    <w:rsid w:val="00C37C4A"/>
    <w:rsid w:val="00C43780"/>
    <w:rsid w:val="00C43D17"/>
    <w:rsid w:val="00C50940"/>
    <w:rsid w:val="00C51318"/>
    <w:rsid w:val="00C554B7"/>
    <w:rsid w:val="00C61F4D"/>
    <w:rsid w:val="00C652F5"/>
    <w:rsid w:val="00C660C2"/>
    <w:rsid w:val="00C74CA4"/>
    <w:rsid w:val="00C80891"/>
    <w:rsid w:val="00C80A3F"/>
    <w:rsid w:val="00C83417"/>
    <w:rsid w:val="00CB0C18"/>
    <w:rsid w:val="00CB2003"/>
    <w:rsid w:val="00CB3CAC"/>
    <w:rsid w:val="00CC195E"/>
    <w:rsid w:val="00CC7348"/>
    <w:rsid w:val="00CD119C"/>
    <w:rsid w:val="00CD278D"/>
    <w:rsid w:val="00CD529B"/>
    <w:rsid w:val="00CE11D5"/>
    <w:rsid w:val="00CE77E4"/>
    <w:rsid w:val="00D02D37"/>
    <w:rsid w:val="00D32846"/>
    <w:rsid w:val="00D37BEB"/>
    <w:rsid w:val="00D40D4B"/>
    <w:rsid w:val="00D42383"/>
    <w:rsid w:val="00D5016E"/>
    <w:rsid w:val="00D50240"/>
    <w:rsid w:val="00D51074"/>
    <w:rsid w:val="00D66021"/>
    <w:rsid w:val="00D73B03"/>
    <w:rsid w:val="00D7497E"/>
    <w:rsid w:val="00D8201A"/>
    <w:rsid w:val="00D8356A"/>
    <w:rsid w:val="00D85E25"/>
    <w:rsid w:val="00D97051"/>
    <w:rsid w:val="00DA1B5B"/>
    <w:rsid w:val="00DA57E8"/>
    <w:rsid w:val="00DB2332"/>
    <w:rsid w:val="00DB508C"/>
    <w:rsid w:val="00DC223A"/>
    <w:rsid w:val="00DD2008"/>
    <w:rsid w:val="00DD5A6F"/>
    <w:rsid w:val="00DE5644"/>
    <w:rsid w:val="00DE67FA"/>
    <w:rsid w:val="00DF45D3"/>
    <w:rsid w:val="00E048DC"/>
    <w:rsid w:val="00E04D1F"/>
    <w:rsid w:val="00E0796D"/>
    <w:rsid w:val="00E178BE"/>
    <w:rsid w:val="00E30401"/>
    <w:rsid w:val="00E41638"/>
    <w:rsid w:val="00E46955"/>
    <w:rsid w:val="00E5222C"/>
    <w:rsid w:val="00E62532"/>
    <w:rsid w:val="00E82B08"/>
    <w:rsid w:val="00E84B9B"/>
    <w:rsid w:val="00E86059"/>
    <w:rsid w:val="00EA2251"/>
    <w:rsid w:val="00EB25E2"/>
    <w:rsid w:val="00EC3D2A"/>
    <w:rsid w:val="00EC4DB0"/>
    <w:rsid w:val="00EC5772"/>
    <w:rsid w:val="00EC78F3"/>
    <w:rsid w:val="00EC7CF9"/>
    <w:rsid w:val="00ED1926"/>
    <w:rsid w:val="00EE4A96"/>
    <w:rsid w:val="00EE5B2D"/>
    <w:rsid w:val="00EE5EBA"/>
    <w:rsid w:val="00EE69D3"/>
    <w:rsid w:val="00F0346A"/>
    <w:rsid w:val="00F0794E"/>
    <w:rsid w:val="00F15632"/>
    <w:rsid w:val="00F27067"/>
    <w:rsid w:val="00F32630"/>
    <w:rsid w:val="00F47647"/>
    <w:rsid w:val="00F52CBB"/>
    <w:rsid w:val="00F5515A"/>
    <w:rsid w:val="00F57360"/>
    <w:rsid w:val="00F60FFE"/>
    <w:rsid w:val="00F64438"/>
    <w:rsid w:val="00F73071"/>
    <w:rsid w:val="00F73B17"/>
    <w:rsid w:val="00F86DCB"/>
    <w:rsid w:val="00F876C0"/>
    <w:rsid w:val="00F900C0"/>
    <w:rsid w:val="00F911D4"/>
    <w:rsid w:val="00F938C3"/>
    <w:rsid w:val="00F96E86"/>
    <w:rsid w:val="00FA2A85"/>
    <w:rsid w:val="00FA2E82"/>
    <w:rsid w:val="00FC47B5"/>
    <w:rsid w:val="00FD29A6"/>
    <w:rsid w:val="00FD6DA2"/>
    <w:rsid w:val="00FE413F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9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99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5A29E7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6B1B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1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B1B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B1B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23C6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423C6D"/>
    <w:pPr>
      <w:widowControl w:val="0"/>
      <w:autoSpaceDE w:val="0"/>
      <w:autoSpaceDN w:val="0"/>
      <w:adjustRightInd w:val="0"/>
      <w:spacing w:line="228" w:lineRule="exact"/>
      <w:jc w:val="center"/>
    </w:pPr>
    <w:rPr>
      <w:rFonts w:eastAsiaTheme="minorEastAsia"/>
    </w:rPr>
  </w:style>
  <w:style w:type="paragraph" w:styleId="ab">
    <w:name w:val="Normal (Web)"/>
    <w:basedOn w:val="a"/>
    <w:uiPriority w:val="99"/>
    <w:unhideWhenUsed/>
    <w:rsid w:val="00C660C2"/>
    <w:pPr>
      <w:spacing w:before="100" w:beforeAutospacing="1" w:after="100" w:afterAutospacing="1"/>
    </w:pPr>
  </w:style>
  <w:style w:type="character" w:customStyle="1" w:styleId="t286pc">
    <w:name w:val="t286pc"/>
    <w:basedOn w:val="a0"/>
    <w:rsid w:val="00C660C2"/>
  </w:style>
  <w:style w:type="paragraph" w:styleId="ac">
    <w:name w:val="List Paragraph"/>
    <w:basedOn w:val="a"/>
    <w:uiPriority w:val="34"/>
    <w:qFormat/>
    <w:rsid w:val="00C660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9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99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5A29E7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6B1B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1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B1B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B1B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23C6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423C6D"/>
    <w:pPr>
      <w:widowControl w:val="0"/>
      <w:autoSpaceDE w:val="0"/>
      <w:autoSpaceDN w:val="0"/>
      <w:adjustRightInd w:val="0"/>
      <w:spacing w:line="228" w:lineRule="exact"/>
      <w:jc w:val="center"/>
    </w:pPr>
    <w:rPr>
      <w:rFonts w:eastAsiaTheme="minorEastAsia"/>
    </w:rPr>
  </w:style>
  <w:style w:type="paragraph" w:styleId="ab">
    <w:name w:val="Normal (Web)"/>
    <w:basedOn w:val="a"/>
    <w:uiPriority w:val="99"/>
    <w:unhideWhenUsed/>
    <w:rsid w:val="00C660C2"/>
    <w:pPr>
      <w:spacing w:before="100" w:beforeAutospacing="1" w:after="100" w:afterAutospacing="1"/>
    </w:pPr>
  </w:style>
  <w:style w:type="character" w:customStyle="1" w:styleId="t286pc">
    <w:name w:val="t286pc"/>
    <w:basedOn w:val="a0"/>
    <w:rsid w:val="00C660C2"/>
  </w:style>
  <w:style w:type="paragraph" w:styleId="ac">
    <w:name w:val="List Paragraph"/>
    <w:basedOn w:val="a"/>
    <w:uiPriority w:val="34"/>
    <w:qFormat/>
    <w:rsid w:val="00C660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6D842-D6BB-4AFD-937F-BC2E4734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operator04</dc:creator>
  <cp:lastModifiedBy>User01</cp:lastModifiedBy>
  <cp:revision>3</cp:revision>
  <cp:lastPrinted>2026-04-29T09:46:00Z</cp:lastPrinted>
  <dcterms:created xsi:type="dcterms:W3CDTF">2026-04-29T14:47:00Z</dcterms:created>
  <dcterms:modified xsi:type="dcterms:W3CDTF">2026-07-02T08:39:00Z</dcterms:modified>
</cp:coreProperties>
</file>